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5E48" w14:textId="3B907B9C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>
        <w:rPr>
          <w:rFonts w:ascii="Times New Roman" w:eastAsia="標楷體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2EF22" wp14:editId="0752B221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5257800" cy="7899400"/>
                <wp:effectExtent l="19050" t="19050" r="38100" b="444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89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6D5B2" id="矩形 10" o:spid="_x0000_s1026" style="position:absolute;margin-left:362.8pt;margin-top:19pt;width:414pt;height:622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" filled="f" strokecolor="black [3213]" strokeweight="4.5pt">
                <w10:wrap anchorx="margin"/>
              </v:rect>
            </w:pict>
          </mc:Fallback>
        </mc:AlternateContent>
      </w:r>
    </w:p>
    <w:p w14:paraId="2D6576FC" w14:textId="3FB4A0E6" w:rsidR="00B318BE" w:rsidRPr="00B318BE" w:rsidRDefault="00B318BE" w:rsidP="00B318BE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S</w:t>
      </w:r>
      <w:r w:rsidRPr="00B318BE">
        <w:rPr>
          <w:rFonts w:ascii="Times New Roman" w:eastAsia="標楷體" w:hAnsi="Times New Roman" w:cs="Times New Roman"/>
          <w:b/>
          <w:bCs/>
          <w:sz w:val="52"/>
          <w:szCs w:val="52"/>
        </w:rPr>
        <w:t>entiment News Project Team</w:t>
      </w:r>
      <w:r w:rsidR="0019536B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3</w:t>
      </w:r>
    </w:p>
    <w:p w14:paraId="6D222C3B" w14:textId="5307CD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6D5D70D3" w14:textId="34BE2FE9" w:rsidR="00B318BE" w:rsidRDefault="00B318BE" w:rsidP="00B318BE">
      <w:pPr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F40CECA" w14:textId="744A10B8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DA57AE9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學生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368C13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4A415F9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1105505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林彧頎</w:t>
      </w:r>
    </w:p>
    <w:p w14:paraId="4E707D87" w14:textId="42C40296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1105507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蘇柏諺</w:t>
      </w:r>
    </w:p>
    <w:p w14:paraId="650ADFF1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1105521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黎子崴</w:t>
      </w:r>
    </w:p>
    <w:p w14:paraId="37143457" w14:textId="53B1BF7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1105523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巫柔筠</w:t>
      </w:r>
    </w:p>
    <w:p w14:paraId="0F45FC20" w14:textId="1DA89F3A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1105524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吳雨宣</w:t>
      </w:r>
    </w:p>
    <w:p w14:paraId="68F1443E" w14:textId="0AD3E601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0A7225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7E2B61EB" w14:textId="61585EFE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412266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35AE9F25" w14:textId="0E2CB4A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黃健峯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 xml:space="preserve">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</w:p>
    <w:p w14:paraId="641AE605" w14:textId="76F743F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6F7B8D2" w14:textId="687A1273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2E22AE87" w14:textId="038E48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479D62D" w14:textId="511A2209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14910A48" w14:textId="65F0B6C4" w:rsidR="00880103" w:rsidRDefault="00880103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lastRenderedPageBreak/>
        <w:t>T</w:t>
      </w:r>
      <w:r w:rsidRPr="00B318BE">
        <w:rPr>
          <w:rFonts w:ascii="Times New Roman" w:eastAsia="標楷體" w:hAnsi="Times New Roman" w:cs="Times New Roman"/>
          <w:b/>
          <w:bCs/>
          <w:sz w:val="40"/>
          <w:szCs w:val="40"/>
        </w:rPr>
        <w:t>able of Contents</w:t>
      </w:r>
    </w:p>
    <w:p w14:paraId="5EA06E0B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06286D2" w14:textId="01ED9032" w:rsidR="00880103" w:rsidRPr="00880103" w:rsidRDefault="00C36169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begin"/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instrText xml:space="preserve"> TOC \o "1-1" \h \z \u </w:instrText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separate"/>
      </w:r>
      <w:hyperlink w:anchor="_Toc181548990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1.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Multi-source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_Toc181548990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EDB08BF" w14:textId="6B3D3725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1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2.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Real-time Data Collection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_Toc181548991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4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3EB54C9" w14:textId="450D8EF9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2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3.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Topic-specific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_Toc181548992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6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209537" w14:textId="0F7D1FF2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3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4.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Sentiment Analysis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_Toc181548993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B090B90" w14:textId="6FBBDD62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4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5.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Dynamic and Adaptive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_Toc181548994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0D7014" w14:textId="44FC9B5B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5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6.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Data Storage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_Toc181548995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11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915DCC" w14:textId="0552DFD0" w:rsidR="00880103" w:rsidRPr="00880103" w:rsidRDefault="00145F16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6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7.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Visualization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_Toc181548996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28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6C82D3B" w14:textId="1A10A666" w:rsidR="00880103" w:rsidRPr="00880103" w:rsidRDefault="00145F16" w:rsidP="00880103">
      <w:pPr>
        <w:pStyle w:val="1"/>
        <w:tabs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7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心得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_Toc181548997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34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7FB21C3" w14:textId="03C0CC4B" w:rsidR="002E50F4" w:rsidRDefault="00C36169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80103">
        <w:rPr>
          <w:rFonts w:ascii="Times New Roman" w:eastAsia="標楷體" w:hAnsi="Times New Roman" w:cs="Times New Roman"/>
          <w:b/>
          <w:bCs/>
          <w:sz w:val="32"/>
          <w:szCs w:val="32"/>
        </w:rPr>
        <w:fldChar w:fldCharType="end"/>
      </w:r>
    </w:p>
    <w:p w14:paraId="166A1903" w14:textId="7F4E51A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97F69BC" w14:textId="09B7CDEE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3E000" w14:textId="77777777" w:rsidR="00B318BE" w:rsidRPr="00880103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5EE3AF4" w14:textId="4EEAAB7B" w:rsidR="00F94061" w:rsidRPr="00880103" w:rsidRDefault="00DF2206" w:rsidP="00DF220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0" w:name="_Toc181548990"/>
      <w:r w:rsidRPr="00880103">
        <w:rPr>
          <w:rStyle w:val="ab"/>
          <w:rFonts w:ascii="Times New Roman" w:eastAsia="標楷體" w:hAnsi="Times New Roman" w:cs="Times New Roman"/>
        </w:rPr>
        <w:lastRenderedPageBreak/>
        <w:t>Multi-source Crawling</w:t>
      </w:r>
      <w:bookmarkEnd w:id="0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(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如有需要雲端資料庫請私訊林彧頎提供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github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，或參考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.</w:t>
      </w:r>
      <w:r w:rsidR="00C44A88" w:rsidRPr="00880103">
        <w:rPr>
          <w:rFonts w:ascii="Times New Roman" w:eastAsia="標楷體" w:hAnsi="Times New Roman"/>
          <w:color w:val="FF0000"/>
          <w:highlight w:val="yellow"/>
        </w:rPr>
        <w:t>sql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的資料庫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)</w:t>
      </w:r>
    </w:p>
    <w:p w14:paraId="2FE39A9E" w14:textId="3A435901" w:rsidR="00DF2206" w:rsidRPr="00880103" w:rsidRDefault="00DF2206" w:rsidP="00DF2206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我們爬取的新聞網站有「中時」、「自由時報」、「</w:t>
      </w:r>
      <w:r w:rsidRPr="00880103">
        <w:rPr>
          <w:rFonts w:ascii="Times New Roman" w:eastAsia="標楷體" w:hAnsi="Times New Roman" w:hint="eastAsia"/>
        </w:rPr>
        <w:t>tvbs</w:t>
      </w:r>
      <w:r w:rsidRPr="00880103">
        <w:rPr>
          <w:rFonts w:ascii="Times New Roman" w:eastAsia="標楷體" w:hAnsi="Times New Roman" w:hint="eastAsia"/>
        </w:rPr>
        <w:t>」，以及為了讓新聞來源更豐富，我們使用</w:t>
      </w:r>
      <w:r w:rsidRPr="00880103">
        <w:rPr>
          <w:rFonts w:ascii="Times New Roman" w:eastAsia="標楷體" w:hAnsi="Times New Roman" w:hint="eastAsia"/>
        </w:rPr>
        <w:t>API</w:t>
      </w:r>
      <w:r w:rsidR="00FC069F" w:rsidRPr="00880103">
        <w:rPr>
          <w:rFonts w:ascii="Times New Roman" w:eastAsia="標楷體" w:hAnsi="Times New Roman" w:hint="eastAsia"/>
        </w:rPr>
        <w:t>(</w:t>
      </w:r>
      <w:r w:rsidR="00FC069F" w:rsidRPr="00880103">
        <w:rPr>
          <w:rFonts w:ascii="Times New Roman" w:eastAsia="標楷體" w:hAnsi="Times New Roman"/>
        </w:rPr>
        <w:t>https://newsapi.org/</w:t>
      </w:r>
      <w:r w:rsidR="00FC069F" w:rsidRPr="00880103">
        <w:rPr>
          <w:rFonts w:ascii="Times New Roman" w:eastAsia="標楷體" w:hAnsi="Times New Roman" w:hint="eastAsia"/>
        </w:rPr>
        <w:t>)</w:t>
      </w:r>
      <w:r w:rsidR="00CC503C" w:rsidRPr="00880103">
        <w:rPr>
          <w:rFonts w:ascii="Times New Roman" w:eastAsia="標楷體" w:hAnsi="Times New Roman" w:hint="eastAsia"/>
        </w:rPr>
        <w:t>來爬取更多新聞來源</w:t>
      </w:r>
      <w:r w:rsidR="00331716" w:rsidRPr="00880103">
        <w:rPr>
          <w:rFonts w:ascii="Times New Roman" w:eastAsia="標楷體" w:hAnsi="Times New Roman" w:hint="eastAsia"/>
        </w:rPr>
        <w:t>，</w:t>
      </w:r>
      <w:r w:rsidR="00331716" w:rsidRPr="00880103">
        <w:rPr>
          <w:rFonts w:ascii="Times New Roman" w:eastAsia="標楷體" w:hAnsi="Times New Roman" w:hint="eastAsia"/>
          <w:b/>
          <w:bCs/>
        </w:rPr>
        <w:t>請注意我們為了幫助資料庫可以快速爬取，並平衡資料庫，因此我們有設置當日新聞最多爬取三則，因此新聞量不符合實際網頁的結果，是我們僅爬取三筆的結果，但這三筆皆是經過篩選後確定為該類別的新聞</w:t>
      </w:r>
      <w:r w:rsidR="00CC503C" w:rsidRPr="00880103">
        <w:rPr>
          <w:rFonts w:ascii="Times New Roman" w:eastAsia="標楷體" w:hAnsi="Times New Roman" w:hint="eastAsia"/>
        </w:rPr>
        <w:t>。</w:t>
      </w:r>
    </w:p>
    <w:tbl>
      <w:tblPr>
        <w:tblStyle w:val="a4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456"/>
        <w:gridCol w:w="815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574073" w:rsidRPr="00880103" w14:paraId="3F46A69A" w14:textId="77777777" w:rsidTr="00463145">
        <w:trPr>
          <w:jc w:val="center"/>
        </w:trPr>
        <w:tc>
          <w:tcPr>
            <w:tcW w:w="456" w:type="dxa"/>
          </w:tcPr>
          <w:p w14:paraId="7DFFB4D7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55C9AA52" w14:textId="169D0A5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中時</w:t>
            </w:r>
          </w:p>
        </w:tc>
        <w:tc>
          <w:tcPr>
            <w:tcW w:w="2552" w:type="dxa"/>
            <w:gridSpan w:val="3"/>
          </w:tcPr>
          <w:p w14:paraId="3497DC57" w14:textId="25DFDE3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自由時報</w:t>
            </w:r>
          </w:p>
        </w:tc>
        <w:tc>
          <w:tcPr>
            <w:tcW w:w="2551" w:type="dxa"/>
            <w:gridSpan w:val="3"/>
          </w:tcPr>
          <w:p w14:paraId="40ECB332" w14:textId="6A881FA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tvbs</w:t>
            </w:r>
          </w:p>
        </w:tc>
        <w:tc>
          <w:tcPr>
            <w:tcW w:w="2552" w:type="dxa"/>
            <w:gridSpan w:val="3"/>
          </w:tcPr>
          <w:p w14:paraId="53A36AD7" w14:textId="1BE4033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API</w:t>
            </w:r>
          </w:p>
        </w:tc>
      </w:tr>
      <w:tr w:rsidR="00574073" w:rsidRPr="00880103" w14:paraId="4ED6172E" w14:textId="77777777" w:rsidTr="00463145">
        <w:trPr>
          <w:jc w:val="center"/>
        </w:trPr>
        <w:tc>
          <w:tcPr>
            <w:tcW w:w="456" w:type="dxa"/>
          </w:tcPr>
          <w:p w14:paraId="21683598" w14:textId="0CA28FB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時間</w:t>
            </w:r>
          </w:p>
        </w:tc>
        <w:tc>
          <w:tcPr>
            <w:tcW w:w="2516" w:type="dxa"/>
            <w:gridSpan w:val="3"/>
          </w:tcPr>
          <w:p w14:paraId="1CD562B2" w14:textId="294798F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1AA17A2C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年前</w:t>
            </w:r>
          </w:p>
          <w:p w14:paraId="35DCDB3E" w14:textId="72969E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22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10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24)</w:t>
            </w:r>
          </w:p>
        </w:tc>
        <w:tc>
          <w:tcPr>
            <w:tcW w:w="2552" w:type="dxa"/>
            <w:gridSpan w:val="3"/>
          </w:tcPr>
          <w:p w14:paraId="79242E6E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最多只能爬</w:t>
            </w:r>
            <w:r w:rsidRPr="00880103">
              <w:rPr>
                <w:rFonts w:ascii="Times New Roman" w:eastAsia="標楷體" w:hAnsi="Times New Roman" w:hint="eastAsia"/>
              </w:rPr>
              <w:t>500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</w:p>
          <w:p w14:paraId="74D396E3" w14:textId="6B2AA97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 w:hint="eastAsia"/>
              </w:rPr>
              <w:t>有些只能爬不到</w:t>
            </w: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年，有些最久可爬到</w:t>
            </w:r>
            <w:r w:rsidRPr="00880103">
              <w:rPr>
                <w:rFonts w:ascii="Times New Roman" w:eastAsia="標楷體" w:hAnsi="Times New Roman" w:hint="eastAsia"/>
              </w:rPr>
              <w:t>2004</w:t>
            </w:r>
            <w:r w:rsidRPr="00880103">
              <w:rPr>
                <w:rFonts w:ascii="Times New Roman" w:eastAsia="標楷體" w:hAnsi="Times New Roman" w:hint="eastAsia"/>
              </w:rPr>
              <w:t>年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1" w:type="dxa"/>
            <w:gridSpan w:val="3"/>
          </w:tcPr>
          <w:p w14:paraId="74507999" w14:textId="0E7C0C21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最多可以爬到</w:t>
            </w:r>
            <w:r w:rsidRPr="00880103">
              <w:rPr>
                <w:rFonts w:ascii="Times New Roman" w:eastAsia="標楷體" w:hAnsi="Times New Roman" w:hint="eastAsia"/>
              </w:rPr>
              <w:t>295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2003/6/3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2" w:type="dxa"/>
            <w:gridSpan w:val="3"/>
          </w:tcPr>
          <w:p w14:paraId="089EB3A1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4E55DB97" w14:textId="3F71B82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個月前</w:t>
            </w:r>
          </w:p>
        </w:tc>
      </w:tr>
      <w:tr w:rsidR="00574073" w:rsidRPr="00880103" w14:paraId="242ED0D2" w14:textId="77777777" w:rsidTr="00463145">
        <w:trPr>
          <w:jc w:val="center"/>
        </w:trPr>
        <w:tc>
          <w:tcPr>
            <w:tcW w:w="456" w:type="dxa"/>
            <w:vMerge w:val="restart"/>
          </w:tcPr>
          <w:p w14:paraId="5A901E8A" w14:textId="7B61D739" w:rsidR="00574073" w:rsidRPr="00880103" w:rsidRDefault="00574073" w:rsidP="00331716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資料筆數</w:t>
            </w:r>
          </w:p>
        </w:tc>
        <w:tc>
          <w:tcPr>
            <w:tcW w:w="815" w:type="dxa"/>
          </w:tcPr>
          <w:p w14:paraId="70FB1FD0" w14:textId="6B4CDCE4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D006A31" w14:textId="19D6880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65F07AEF" w14:textId="7EDA7940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06B980EE" w14:textId="473E9F4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1593EEE0" w14:textId="48706BFC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55A904C1" w14:textId="1BEB878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0" w:type="dxa"/>
          </w:tcPr>
          <w:p w14:paraId="21985798" w14:textId="7785C1B7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C651AB6" w14:textId="616574ED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50284976" w14:textId="0C439439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  <w:tc>
          <w:tcPr>
            <w:tcW w:w="851" w:type="dxa"/>
          </w:tcPr>
          <w:p w14:paraId="4128388D" w14:textId="0DDF455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3F0E3F22" w14:textId="4974DE5F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34971C8B" w14:textId="2383B755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</w:p>
        </w:tc>
      </w:tr>
      <w:tr w:rsidR="00574073" w:rsidRPr="00880103" w14:paraId="06FE5864" w14:textId="77777777" w:rsidTr="00463145">
        <w:trPr>
          <w:jc w:val="center"/>
        </w:trPr>
        <w:tc>
          <w:tcPr>
            <w:tcW w:w="456" w:type="dxa"/>
            <w:vMerge/>
            <w:vAlign w:val="center"/>
          </w:tcPr>
          <w:p w14:paraId="4F6475F4" w14:textId="2D2EE708" w:rsidR="00574073" w:rsidRPr="00880103" w:rsidRDefault="00574073" w:rsidP="00F854D6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815" w:type="dxa"/>
          </w:tcPr>
          <w:p w14:paraId="789ECE76" w14:textId="3D03EE53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5</w:t>
            </w:r>
            <w:r w:rsidRPr="00880103">
              <w:rPr>
                <w:rFonts w:ascii="Times New Roman" w:eastAsia="標楷體" w:hAnsi="Times New Roman"/>
              </w:rPr>
              <w:t>068</w:t>
            </w:r>
          </w:p>
        </w:tc>
        <w:tc>
          <w:tcPr>
            <w:tcW w:w="851" w:type="dxa"/>
          </w:tcPr>
          <w:p w14:paraId="7F63782E" w14:textId="5D12A0C6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1903</w:t>
            </w:r>
          </w:p>
        </w:tc>
        <w:tc>
          <w:tcPr>
            <w:tcW w:w="850" w:type="dxa"/>
          </w:tcPr>
          <w:p w14:paraId="5C0DECC1" w14:textId="728D518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5895</w:t>
            </w:r>
          </w:p>
        </w:tc>
        <w:tc>
          <w:tcPr>
            <w:tcW w:w="851" w:type="dxa"/>
          </w:tcPr>
          <w:p w14:paraId="1019A6B7" w14:textId="5372C842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15268</w:t>
            </w:r>
          </w:p>
        </w:tc>
        <w:tc>
          <w:tcPr>
            <w:tcW w:w="850" w:type="dxa"/>
          </w:tcPr>
          <w:p w14:paraId="431D7A2B" w14:textId="55F54CF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19188</w:t>
            </w:r>
          </w:p>
        </w:tc>
        <w:tc>
          <w:tcPr>
            <w:tcW w:w="851" w:type="dxa"/>
          </w:tcPr>
          <w:p w14:paraId="1D407D29" w14:textId="0D7415D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13894</w:t>
            </w:r>
          </w:p>
        </w:tc>
        <w:tc>
          <w:tcPr>
            <w:tcW w:w="850" w:type="dxa"/>
          </w:tcPr>
          <w:p w14:paraId="5D892E59" w14:textId="0F49386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15952</w:t>
            </w:r>
          </w:p>
        </w:tc>
        <w:tc>
          <w:tcPr>
            <w:tcW w:w="851" w:type="dxa"/>
          </w:tcPr>
          <w:p w14:paraId="72C3E7F7" w14:textId="1893DF7F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16013</w:t>
            </w:r>
          </w:p>
        </w:tc>
        <w:tc>
          <w:tcPr>
            <w:tcW w:w="850" w:type="dxa"/>
          </w:tcPr>
          <w:p w14:paraId="4E0E4797" w14:textId="0B992A81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30422</w:t>
            </w:r>
          </w:p>
        </w:tc>
        <w:tc>
          <w:tcPr>
            <w:tcW w:w="851" w:type="dxa"/>
          </w:tcPr>
          <w:p w14:paraId="4A18DD31" w14:textId="41539D2B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237</w:t>
            </w:r>
          </w:p>
        </w:tc>
        <w:tc>
          <w:tcPr>
            <w:tcW w:w="850" w:type="dxa"/>
          </w:tcPr>
          <w:p w14:paraId="36EA7ADE" w14:textId="6125F14C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373</w:t>
            </w:r>
          </w:p>
        </w:tc>
        <w:tc>
          <w:tcPr>
            <w:tcW w:w="851" w:type="dxa"/>
          </w:tcPr>
          <w:p w14:paraId="14DD4074" w14:textId="11EBA13D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351</w:t>
            </w:r>
          </w:p>
        </w:tc>
      </w:tr>
      <w:tr w:rsidR="00574073" w:rsidRPr="00880103" w14:paraId="0C1B6B3B" w14:textId="77777777" w:rsidTr="00463145">
        <w:trPr>
          <w:jc w:val="center"/>
        </w:trPr>
        <w:tc>
          <w:tcPr>
            <w:tcW w:w="456" w:type="dxa"/>
            <w:vMerge/>
          </w:tcPr>
          <w:p w14:paraId="14723C63" w14:textId="5E37FAAE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7D835EA7" w14:textId="5BC199FC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32866</w:t>
            </w:r>
          </w:p>
        </w:tc>
        <w:tc>
          <w:tcPr>
            <w:tcW w:w="2552" w:type="dxa"/>
            <w:gridSpan w:val="3"/>
          </w:tcPr>
          <w:p w14:paraId="33D331D1" w14:textId="0A169A04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48350</w:t>
            </w:r>
          </w:p>
        </w:tc>
        <w:tc>
          <w:tcPr>
            <w:tcW w:w="2551" w:type="dxa"/>
            <w:gridSpan w:val="3"/>
          </w:tcPr>
          <w:p w14:paraId="482AF039" w14:textId="1935ABF8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62387</w:t>
            </w:r>
          </w:p>
        </w:tc>
        <w:tc>
          <w:tcPr>
            <w:tcW w:w="2552" w:type="dxa"/>
            <w:gridSpan w:val="3"/>
          </w:tcPr>
          <w:p w14:paraId="324E979F" w14:textId="66A99B6A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961</w:t>
            </w:r>
          </w:p>
        </w:tc>
      </w:tr>
      <w:tr w:rsidR="00574073" w:rsidRPr="00880103" w14:paraId="51845F17" w14:textId="77777777" w:rsidTr="00463145">
        <w:trPr>
          <w:jc w:val="center"/>
        </w:trPr>
        <w:tc>
          <w:tcPr>
            <w:tcW w:w="456" w:type="dxa"/>
            <w:vMerge/>
          </w:tcPr>
          <w:p w14:paraId="4DA6CBF3" w14:textId="7777777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10171" w:type="dxa"/>
            <w:gridSpan w:val="12"/>
          </w:tcPr>
          <w:p w14:paraId="7B7BA560" w14:textId="735CE06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全部爬蟲量</w:t>
            </w:r>
            <w:r w:rsidRPr="00880103">
              <w:rPr>
                <w:rFonts w:ascii="Times New Roman" w:eastAsia="標楷體" w:hAnsi="Times New Roman" w:hint="eastAsia"/>
              </w:rPr>
              <w:t>:</w:t>
            </w:r>
            <w:r w:rsidR="00463145" w:rsidRPr="00880103">
              <w:rPr>
                <w:rFonts w:ascii="Times New Roman" w:eastAsia="標楷體" w:hAnsi="Times New Roman" w:hint="eastAsia"/>
              </w:rPr>
              <w:t>144564</w:t>
            </w:r>
          </w:p>
        </w:tc>
      </w:tr>
      <w:tr w:rsidR="00574073" w:rsidRPr="00880103" w14:paraId="02819528" w14:textId="77777777" w:rsidTr="002E50F4">
        <w:trPr>
          <w:trHeight w:val="665"/>
          <w:jc w:val="center"/>
        </w:trPr>
        <w:tc>
          <w:tcPr>
            <w:tcW w:w="456" w:type="dxa"/>
          </w:tcPr>
          <w:p w14:paraId="7070C49B" w14:textId="77777777" w:rsidR="00574073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</w:t>
            </w:r>
          </w:p>
          <w:p w14:paraId="351C7934" w14:textId="5C317560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來源數</w:t>
            </w:r>
          </w:p>
        </w:tc>
        <w:tc>
          <w:tcPr>
            <w:tcW w:w="2516" w:type="dxa"/>
            <w:gridSpan w:val="3"/>
          </w:tcPr>
          <w:p w14:paraId="20629011" w14:textId="4E4A705E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003D9D4B" w14:textId="2E0819ED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1" w:type="dxa"/>
            <w:gridSpan w:val="3"/>
          </w:tcPr>
          <w:p w14:paraId="56C7F3CD" w14:textId="07D76CD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4FE0EA19" w14:textId="7687434C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="00E310B4">
              <w:rPr>
                <w:rFonts w:ascii="Times New Roman" w:eastAsia="標楷體" w:hAnsi="Times New Roman" w:hint="eastAsia"/>
              </w:rPr>
              <w:t>4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</w:tr>
    </w:tbl>
    <w:p w14:paraId="2002CC4E" w14:textId="0A84A766" w:rsidR="00331716" w:rsidRPr="00880103" w:rsidRDefault="00331716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H:Health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/St:Stock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 w:hint="eastAsia"/>
        </w:rPr>
        <w:t>/</w:t>
      </w:r>
      <w:r w:rsidRPr="00880103">
        <w:rPr>
          <w:rFonts w:ascii="Times New Roman" w:eastAsia="標楷體" w:hAnsi="Times New Roman"/>
        </w:rPr>
        <w:t>Sp:Sport</w:t>
      </w:r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)</w:t>
      </w:r>
    </w:p>
    <w:p w14:paraId="09C483B7" w14:textId="1DF99412" w:rsidR="00FC069F" w:rsidRPr="00880103" w:rsidRDefault="00FC069F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根據上方表格可知，</w:t>
      </w:r>
      <w:r w:rsidR="00463145" w:rsidRPr="00880103">
        <w:rPr>
          <w:rFonts w:ascii="Times New Roman" w:eastAsia="標楷體" w:hAnsi="Times New Roman" w:hint="eastAsia"/>
        </w:rPr>
        <w:t>通常</w:t>
      </w:r>
      <w:r w:rsidRPr="00880103">
        <w:rPr>
          <w:rFonts w:ascii="Times New Roman" w:eastAsia="標楷體" w:hAnsi="Times New Roman" w:hint="eastAsia"/>
        </w:rPr>
        <w:t>當</w:t>
      </w:r>
      <w:r w:rsidR="00DF2206" w:rsidRPr="00880103">
        <w:rPr>
          <w:rFonts w:ascii="Times New Roman" w:eastAsia="標楷體" w:hAnsi="Times New Roman" w:hint="eastAsia"/>
        </w:rPr>
        <w:t>一間</w:t>
      </w:r>
      <w:r w:rsidRPr="00880103">
        <w:rPr>
          <w:rFonts w:ascii="Times New Roman" w:eastAsia="標楷體" w:hAnsi="Times New Roman" w:hint="eastAsia"/>
        </w:rPr>
        <w:t>新聞網</w:t>
      </w:r>
      <w:r w:rsidR="00DF2206" w:rsidRPr="00880103">
        <w:rPr>
          <w:rFonts w:ascii="Times New Roman" w:eastAsia="標楷體" w:hAnsi="Times New Roman" w:hint="eastAsia"/>
        </w:rPr>
        <w:t>的</w:t>
      </w:r>
      <w:r w:rsidR="00CC503C" w:rsidRPr="00880103">
        <w:rPr>
          <w:rFonts w:ascii="Times New Roman" w:eastAsia="標楷體" w:hAnsi="Times New Roman" w:hint="eastAsia"/>
        </w:rPr>
        <w:t>的新聞量越大，相對的</w:t>
      </w:r>
      <w:r w:rsidRPr="00880103">
        <w:rPr>
          <w:rFonts w:ascii="Times New Roman" w:eastAsia="標楷體" w:hAnsi="Times New Roman" w:hint="eastAsia"/>
        </w:rPr>
        <w:t>能爬取到的</w:t>
      </w:r>
      <w:r w:rsidR="00CC503C" w:rsidRPr="00880103">
        <w:rPr>
          <w:rFonts w:ascii="Times New Roman" w:eastAsia="標楷體" w:hAnsi="Times New Roman" w:hint="eastAsia"/>
        </w:rPr>
        <w:t>時間跨度越小</w:t>
      </w:r>
      <w:r w:rsidR="00463145" w:rsidRPr="00880103">
        <w:rPr>
          <w:rFonts w:ascii="Times New Roman" w:eastAsia="標楷體" w:hAnsi="Times New Roman" w:hint="eastAsia"/>
        </w:rPr>
        <w:t>(</w:t>
      </w:r>
      <w:r w:rsidR="00463145" w:rsidRPr="00880103">
        <w:rPr>
          <w:rFonts w:ascii="Times New Roman" w:eastAsia="標楷體" w:hAnsi="Times New Roman" w:hint="eastAsia"/>
        </w:rPr>
        <w:t>當然也有例外狀況，但是是少數，像是</w:t>
      </w:r>
      <w:r w:rsidR="00463145" w:rsidRPr="00880103">
        <w:rPr>
          <w:rFonts w:ascii="Times New Roman" w:eastAsia="標楷體" w:hAnsi="Times New Roman" w:hint="eastAsia"/>
        </w:rPr>
        <w:t>tvbs</w:t>
      </w:r>
      <w:r w:rsidR="00463145" w:rsidRPr="00880103">
        <w:rPr>
          <w:rFonts w:ascii="Times New Roman" w:eastAsia="標楷體" w:hAnsi="Times New Roman" w:hint="eastAsia"/>
        </w:rPr>
        <w:t>是因為他的</w:t>
      </w:r>
      <w:r w:rsidR="00463145" w:rsidRPr="00880103">
        <w:rPr>
          <w:rFonts w:ascii="Times New Roman" w:eastAsia="標楷體" w:hAnsi="Times New Roman" w:hint="eastAsia"/>
        </w:rPr>
        <w:t>sport</w:t>
      </w:r>
      <w:r w:rsidR="00463145" w:rsidRPr="00880103">
        <w:rPr>
          <w:rFonts w:ascii="Times New Roman" w:eastAsia="標楷體" w:hAnsi="Times New Roman" w:hint="eastAsia"/>
        </w:rPr>
        <w:t>數較多</w:t>
      </w:r>
      <w:r w:rsidR="00463145"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。</w:t>
      </w:r>
      <w:r w:rsidR="00DF2206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 w:hint="eastAsia"/>
        </w:rPr>
        <w:t xml:space="preserve">(1) </w:t>
      </w:r>
      <w:r w:rsidR="00DF2206" w:rsidRPr="00880103">
        <w:rPr>
          <w:rFonts w:ascii="Times New Roman" w:eastAsia="標楷體" w:hAnsi="Times New Roman" w:hint="eastAsia"/>
        </w:rPr>
        <w:t>中時</w:t>
      </w:r>
      <w:r w:rsidR="00DF2206" w:rsidRPr="00880103">
        <w:rPr>
          <w:rFonts w:ascii="Times New Roman" w:eastAsia="標楷體" w:hAnsi="Times New Roman" w:hint="eastAsia"/>
        </w:rPr>
        <w:t>:</w:t>
      </w:r>
    </w:p>
    <w:p w14:paraId="7E71DF55" w14:textId="420B297E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User-Agent </w:t>
      </w:r>
      <w:r w:rsidRPr="00880103">
        <w:rPr>
          <w:rFonts w:ascii="Times New Roman" w:eastAsia="標楷體" w:hAnsi="Times New Roman" w:hint="eastAsia"/>
        </w:rPr>
        <w:t>模擬</w:t>
      </w:r>
      <w:r w:rsidRPr="00880103">
        <w:rPr>
          <w:rFonts w:ascii="Times New Roman" w:eastAsia="標楷體" w:hAnsi="Times New Roman" w:hint="eastAsia"/>
        </w:rPr>
        <w:t>:</w:t>
      </w:r>
    </w:p>
    <w:p w14:paraId="4943A488" w14:textId="1D31873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程式碼使用一組常見的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列表，每次請求隨機選擇一個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，以模擬不同裝置和瀏覽器的訪問，防止因固定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而被偵測為爬蟲。</w:t>
      </w:r>
    </w:p>
    <w:p w14:paraId="5C5B42D9" w14:textId="4294AF88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隨機延遲</w:t>
      </w:r>
      <w:r w:rsidRPr="00880103">
        <w:rPr>
          <w:rFonts w:ascii="Times New Roman" w:eastAsia="標楷體" w:hAnsi="Times New Roman" w:hint="eastAsia"/>
        </w:rPr>
        <w:t>:</w:t>
      </w:r>
    </w:p>
    <w:p w14:paraId="5777BB0F" w14:textId="78F93774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在每次請求之間加入隨機延遲（</w:t>
      </w:r>
      <w:r w:rsidRPr="00880103">
        <w:rPr>
          <w:rFonts w:ascii="Times New Roman" w:eastAsia="標楷體" w:hAnsi="Times New Roman" w:hint="eastAsia"/>
        </w:rPr>
        <w:t>1-3</w:t>
      </w:r>
      <w:r w:rsidRPr="00880103">
        <w:rPr>
          <w:rFonts w:ascii="Times New Roman" w:eastAsia="標楷體" w:hAnsi="Times New Roman" w:hint="eastAsia"/>
        </w:rPr>
        <w:t>秒），可以避免持續、高頻率的請求，降低被反爬蟲機制察覺的可能性。</w:t>
      </w:r>
    </w:p>
    <w:p w14:paraId="01A75AE4" w14:textId="6785477A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Pr="00880103">
        <w:rPr>
          <w:rFonts w:ascii="Times New Roman" w:eastAsia="標楷體" w:hAnsi="Times New Roman" w:hint="eastAsia"/>
        </w:rPr>
        <w:t>:</w:t>
      </w:r>
    </w:p>
    <w:p w14:paraId="53E742C8" w14:textId="2FD54EA1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透過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方法，將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屬性設定為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，這可以掩蓋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的使用，避免被網站偵測到是自動化工具。</w:t>
      </w:r>
    </w:p>
    <w:p w14:paraId="3C443B22" w14:textId="7992352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多組選擇器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CSS_SELECTOR</w:t>
      </w:r>
      <w:r w:rsidRPr="00880103">
        <w:rPr>
          <w:rFonts w:ascii="Times New Roman" w:eastAsia="標楷體" w:hAnsi="Times New Roman" w:hint="eastAsia"/>
        </w:rPr>
        <w:t>):</w:t>
      </w:r>
    </w:p>
    <w:p w14:paraId="2CF9F79D" w14:textId="0F37CFC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safe_find_element </w:t>
      </w:r>
      <w:r w:rsidRPr="00880103">
        <w:rPr>
          <w:rFonts w:ascii="Times New Roman" w:eastAsia="標楷體" w:hAnsi="Times New Roman" w:hint="eastAsia"/>
        </w:rPr>
        <w:t>函數來指定多組選擇器，確保即使網站隨機更改結構，也可以找到目標元素，增加爬蟲的穩定性和兼容性。</w:t>
      </w:r>
    </w:p>
    <w:p w14:paraId="048256E5" w14:textId="4C0953C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重試機制</w:t>
      </w:r>
      <w:r w:rsidRPr="00880103">
        <w:rPr>
          <w:rFonts w:ascii="Times New Roman" w:eastAsia="標楷體" w:hAnsi="Times New Roman" w:hint="eastAsia"/>
        </w:rPr>
        <w:t>:</w:t>
      </w:r>
    </w:p>
    <w:p w14:paraId="424BA823" w14:textId="03AA4F04" w:rsidR="00F640AC" w:rsidRPr="00880103" w:rsidRDefault="00FC7195" w:rsidP="00F640AC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若在預設的等待時間內無法加載目標元素，會進行最多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次重試，以應對網站的臨時延遲或加載問題。</w:t>
      </w:r>
    </w:p>
    <w:p w14:paraId="22ABA130" w14:textId="63355CB6" w:rsidR="00FC069F" w:rsidRPr="00880103" w:rsidRDefault="00F640AC" w:rsidP="00F640A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每次抓取完一頁後，要關閉瀏覽器並重新打開網頁，如果直接從已開啟的網頁換頁，會被該網頁阻擋。</w:t>
      </w:r>
    </w:p>
    <w:p w14:paraId="1B71F6F5" w14:textId="37B4E1B3" w:rsidR="00F640AC" w:rsidRPr="00880103" w:rsidRDefault="00F640AC" w:rsidP="00F640AC">
      <w:pPr>
        <w:pStyle w:val="a3"/>
        <w:ind w:leftChars="0" w:left="1440"/>
        <w:rPr>
          <w:rFonts w:ascii="Times New Roman" w:eastAsia="標楷體" w:hAnsi="Times New Roman"/>
        </w:rPr>
      </w:pPr>
    </w:p>
    <w:p w14:paraId="2FBE0410" w14:textId="052484D7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自由時報</w:t>
      </w:r>
      <w:r w:rsidRPr="00880103">
        <w:rPr>
          <w:rFonts w:ascii="Times New Roman" w:eastAsia="標楷體" w:hAnsi="Times New Roman" w:hint="eastAsia"/>
        </w:rPr>
        <w:t>:</w:t>
      </w:r>
    </w:p>
    <w:p w14:paraId="47281E5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23058B51" w14:textId="7D3A785A" w:rsidR="00FC069F" w:rsidRPr="00880103" w:rsidRDefault="00F34F63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在爬取每個頁面之後，加入</w:t>
      </w:r>
      <w:r w:rsidRPr="00880103">
        <w:rPr>
          <w:rFonts w:ascii="Times New Roman" w:eastAsia="標楷體" w:hAnsi="Times New Roman"/>
        </w:rPr>
        <w:t>time.sleep(1)</w:t>
      </w:r>
      <w:r w:rsidRPr="00880103">
        <w:rPr>
          <w:rFonts w:ascii="Times New Roman" w:eastAsia="標楷體" w:hAnsi="Times New Roman" w:hint="eastAsia"/>
        </w:rPr>
        <w:t>，讓每次請求之間稍作等待，避免過度頻繁請求觸發網站的</w:t>
      </w:r>
      <w:r w:rsidRPr="00880103">
        <w:rPr>
          <w:rFonts w:ascii="Times New Roman" w:eastAsia="標楷體" w:hAnsi="Times New Roman"/>
        </w:rPr>
        <w:t>rate-limiting</w:t>
      </w:r>
    </w:p>
    <w:p w14:paraId="19B13789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例外處理與重新載入</w:t>
      </w:r>
      <w:r w:rsidRPr="00880103">
        <w:rPr>
          <w:rFonts w:ascii="Times New Roman" w:eastAsia="標楷體" w:hAnsi="Times New Roman" w:hint="eastAsia"/>
        </w:rPr>
        <w:t>:</w:t>
      </w:r>
    </w:p>
    <w:p w14:paraId="1DC5809F" w14:textId="27FFC18E" w:rsidR="00F34F63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WebDriverWait 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 w:hint="eastAsia"/>
        </w:rPr>
        <w:t xml:space="preserve"> TimeoutException </w:t>
      </w:r>
      <w:r w:rsidRPr="00880103">
        <w:rPr>
          <w:rFonts w:ascii="Times New Roman" w:eastAsia="標楷體" w:hAnsi="Times New Roman" w:hint="eastAsia"/>
        </w:rPr>
        <w:t>來應對載入超時的情況。當網頁沒有在指定時間內載入完畢，會捕獲</w:t>
      </w:r>
      <w:r w:rsidRPr="00880103">
        <w:rPr>
          <w:rFonts w:ascii="Times New Roman" w:eastAsia="標楷體" w:hAnsi="Times New Roman" w:hint="eastAsia"/>
        </w:rPr>
        <w:t xml:space="preserve"> TimeoutException</w:t>
      </w:r>
      <w:r w:rsidRPr="00880103">
        <w:rPr>
          <w:rFonts w:ascii="Times New Roman" w:eastAsia="標楷體" w:hAnsi="Times New Roman" w:hint="eastAsia"/>
        </w:rPr>
        <w:t>，並重新嘗試載入頁面，用以應對因為伺服器延遲或載入緩慢導致的失敗。</w:t>
      </w:r>
    </w:p>
    <w:p w14:paraId="184E32F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過濾重複連結</w:t>
      </w:r>
      <w:r w:rsidRPr="00880103">
        <w:rPr>
          <w:rFonts w:ascii="Times New Roman" w:eastAsia="標楷體" w:hAnsi="Times New Roman" w:hint="eastAsia"/>
        </w:rPr>
        <w:t>:</w:t>
      </w:r>
    </w:p>
    <w:p w14:paraId="585A5237" w14:textId="230E64A9" w:rsidR="00314EC9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因為我們在這間新聞的爬取方式是先將該網頁上的所有連結存入</w:t>
      </w:r>
      <w:r w:rsidRPr="00880103">
        <w:rPr>
          <w:rFonts w:ascii="Times New Roman" w:eastAsia="標楷體" w:hAnsi="Times New Roman"/>
        </w:rPr>
        <w:t>news_url_list</w:t>
      </w:r>
      <w:r w:rsidRPr="00880103">
        <w:rPr>
          <w:rFonts w:ascii="Times New Roman" w:eastAsia="標楷體" w:hAnsi="Times New Roman" w:hint="eastAsia"/>
        </w:rPr>
        <w:t>，但網頁上可能會出現重複的新聞連結，因此我們建立</w:t>
      </w:r>
      <w:r w:rsidRPr="00880103">
        <w:rPr>
          <w:rFonts w:ascii="Times New Roman" w:eastAsia="標楷體" w:hAnsi="Times New Roman" w:hint="eastAsia"/>
        </w:rPr>
        <w:t xml:space="preserve"> seen_hrefs </w:t>
      </w:r>
      <w:r w:rsidRPr="00880103">
        <w:rPr>
          <w:rFonts w:ascii="Times New Roman" w:eastAsia="標楷體" w:hAnsi="Times New Roman" w:hint="eastAsia"/>
        </w:rPr>
        <w:t>集合儲存已添加的網址，避免重複爬取同一篇新聞，這可以減少重複請求並提高效率。</w:t>
      </w:r>
    </w:p>
    <w:p w14:paraId="7A387D1D" w14:textId="77777777" w:rsidR="0097188E" w:rsidRPr="00880103" w:rsidRDefault="0097188E" w:rsidP="00FC7195">
      <w:pPr>
        <w:pStyle w:val="a3"/>
        <w:ind w:leftChars="0" w:left="1440"/>
        <w:rPr>
          <w:rFonts w:ascii="Times New Roman" w:eastAsia="標楷體" w:hAnsi="Times New Roman"/>
        </w:rPr>
      </w:pPr>
    </w:p>
    <w:p w14:paraId="321DF4B1" w14:textId="4795F0DB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(3) tvbs:</w:t>
      </w:r>
    </w:p>
    <w:p w14:paraId="28C985E9" w14:textId="77777777" w:rsidR="00226272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05D3B94D" w14:textId="3F110473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time.sleep(2) </w:t>
      </w:r>
      <w:r w:rsidRPr="00880103">
        <w:rPr>
          <w:rFonts w:ascii="Times New Roman" w:eastAsia="標楷體" w:hAnsi="Times New Roman" w:hint="eastAsia"/>
        </w:rPr>
        <w:t>在每頁爬取後進行延遲，避免過於頻繁的請求，從而減少被認為是異常行為的可能性。</w:t>
      </w:r>
    </w:p>
    <w:p w14:paraId="3B2690E6" w14:textId="63C9A401" w:rsidR="00FC069F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多重選取器容錯</w:t>
      </w:r>
      <w:r w:rsidRPr="00880103">
        <w:rPr>
          <w:rFonts w:ascii="Times New Roman" w:eastAsia="標楷體" w:hAnsi="Times New Roman" w:hint="eastAsia"/>
        </w:rPr>
        <w:t>:</w:t>
      </w:r>
    </w:p>
    <w:p w14:paraId="7D971786" w14:textId="49AB33F9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使用多個選取器查找資料，例如時間和摘要的元素定位，這樣即使網站改變結構，也能增加抓取成功的機會。</w:t>
      </w:r>
    </w:p>
    <w:p w14:paraId="75802385" w14:textId="7423999E" w:rsidR="00226272" w:rsidRPr="00880103" w:rsidRDefault="004D4666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異常處理</w:t>
      </w:r>
      <w:r w:rsidRPr="00880103">
        <w:rPr>
          <w:rFonts w:ascii="Times New Roman" w:eastAsia="標楷體" w:hAnsi="Times New Roman" w:hint="eastAsia"/>
        </w:rPr>
        <w:t>:</w:t>
      </w:r>
    </w:p>
    <w:p w14:paraId="39574E7F" w14:textId="5124FDF2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try-except </w:t>
      </w:r>
      <w:r w:rsidRPr="00880103">
        <w:rPr>
          <w:rFonts w:ascii="Times New Roman" w:eastAsia="標楷體" w:hAnsi="Times New Roman" w:hint="eastAsia"/>
        </w:rPr>
        <w:t>機制來捕獲錯誤並忽略單篇文章的解析錯誤，確保爬蟲能繼續執行而不會因為小問題而停止。</w:t>
      </w:r>
    </w:p>
    <w:p w14:paraId="600264E6" w14:textId="588ADB34" w:rsidR="00FC069F" w:rsidRDefault="00FC069F" w:rsidP="00FC069F">
      <w:pPr>
        <w:rPr>
          <w:rFonts w:ascii="Times New Roman" w:eastAsia="標楷體" w:hAnsi="Times New Roman"/>
        </w:rPr>
      </w:pPr>
    </w:p>
    <w:p w14:paraId="620843C3" w14:textId="721C82ED" w:rsidR="00F259EA" w:rsidRDefault="00F259EA" w:rsidP="00FC069F">
      <w:pPr>
        <w:rPr>
          <w:rFonts w:ascii="Times New Roman" w:eastAsia="標楷體" w:hAnsi="Times New Roman"/>
        </w:rPr>
      </w:pPr>
    </w:p>
    <w:p w14:paraId="4AD7BE4D" w14:textId="77777777" w:rsidR="00F259EA" w:rsidRPr="00880103" w:rsidRDefault="00F259EA" w:rsidP="00FC069F">
      <w:pPr>
        <w:rPr>
          <w:rFonts w:ascii="Times New Roman" w:eastAsia="標楷體" w:hAnsi="Times New Roman"/>
        </w:rPr>
      </w:pPr>
    </w:p>
    <w:p w14:paraId="34FE5AD0" w14:textId="7EEEBDF3" w:rsidR="00DF2206" w:rsidRPr="00880103" w:rsidRDefault="00DF2206" w:rsidP="00F640AC">
      <w:pPr>
        <w:pStyle w:val="a3"/>
        <w:numPr>
          <w:ilvl w:val="0"/>
          <w:numId w:val="1"/>
        </w:numPr>
        <w:ind w:leftChars="0"/>
        <w:rPr>
          <w:rStyle w:val="a9"/>
          <w:rFonts w:ascii="Times New Roman" w:eastAsia="標楷體" w:hAnsi="Times New Roman" w:cs="Times New Roman"/>
          <w:sz w:val="32"/>
          <w:szCs w:val="32"/>
        </w:rPr>
      </w:pPr>
      <w:bookmarkStart w:id="1" w:name="_Toc181548991"/>
      <w:r w:rsidRPr="00880103">
        <w:rPr>
          <w:rStyle w:val="ab"/>
          <w:rFonts w:ascii="Times New Roman" w:eastAsia="標楷體" w:hAnsi="Times New Roman" w:cs="Times New Roman"/>
        </w:rPr>
        <w:lastRenderedPageBreak/>
        <w:t>Real-time Data Collection</w:t>
      </w:r>
      <w:bookmarkEnd w:id="1"/>
      <w:r w:rsidR="002E50F4" w:rsidRPr="00880103">
        <w:rPr>
          <w:rStyle w:val="a9"/>
          <w:rFonts w:ascii="Times New Roman" w:eastAsia="標楷體" w:hAnsi="Times New Roman" w:cs="Times New Roman"/>
          <w:sz w:val="32"/>
          <w:szCs w:val="32"/>
        </w:rPr>
        <w:t xml:space="preserve"> </w:t>
      </w:r>
    </w:p>
    <w:p w14:paraId="562B2855" w14:textId="536F3E27" w:rsidR="0045372F" w:rsidRPr="00880103" w:rsidRDefault="000F63CA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我們用了第一題所提及的種種方式處理反爬蟲機制，觀察每間新聞網可爬取的最長時間，並盡可能爬到最多的資料量，接著我們設計一個</w:t>
      </w:r>
      <w:r w:rsidR="00947B74" w:rsidRPr="00880103">
        <w:rPr>
          <w:rFonts w:ascii="Times New Roman" w:eastAsia="標楷體" w:hAnsi="Times New Roman" w:hint="eastAsia"/>
        </w:rPr>
        <w:t>功能，讓使用者可設定從今日起追溯多久以前的新聞資料</w:t>
      </w:r>
      <w:r w:rsidR="00BC7337" w:rsidRPr="00880103">
        <w:rPr>
          <w:rFonts w:ascii="Times New Roman" w:eastAsia="標楷體" w:hAnsi="Times New Roman" w:hint="eastAsia"/>
        </w:rPr>
        <w:t>。</w:t>
      </w:r>
      <w:r w:rsidR="0075508F" w:rsidRPr="00880103">
        <w:rPr>
          <w:rFonts w:ascii="Times New Roman" w:eastAsia="標楷體" w:hAnsi="Times New Roman"/>
        </w:rPr>
        <w:br/>
      </w:r>
      <w:r w:rsidR="0045372F" w:rsidRPr="00880103">
        <w:rPr>
          <w:rFonts w:ascii="Times New Roman" w:eastAsia="標楷體" w:hAnsi="Times New Roman" w:hint="eastAsia"/>
        </w:rPr>
        <w:t>在儲存資料的部分，我們使用了</w:t>
      </w:r>
      <w:r w:rsidR="0045372F" w:rsidRPr="00880103">
        <w:rPr>
          <w:rFonts w:ascii="Times New Roman" w:eastAsia="標楷體" w:hAnsi="Times New Roman" w:hint="eastAsia"/>
        </w:rPr>
        <w:t>supabase</w:t>
      </w:r>
      <w:r w:rsidR="0045372F" w:rsidRPr="00880103">
        <w:rPr>
          <w:rFonts w:ascii="Times New Roman" w:eastAsia="標楷體" w:hAnsi="Times New Roman" w:hint="eastAsia"/>
        </w:rPr>
        <w:t>，是因為</w:t>
      </w:r>
      <w:r w:rsidR="00A15C2E" w:rsidRPr="00880103">
        <w:rPr>
          <w:rFonts w:ascii="Times New Roman" w:eastAsia="標楷體" w:hAnsi="Times New Roman" w:hint="eastAsia"/>
        </w:rPr>
        <w:t>它可以支援即時數據同步，讓組員們可以同時共享及操作資料庫。但因為免費版的用戶，單一資料庫的儲存上限為</w:t>
      </w:r>
      <w:r w:rsidR="00A15C2E" w:rsidRPr="00880103">
        <w:rPr>
          <w:rFonts w:ascii="Times New Roman" w:eastAsia="標楷體" w:hAnsi="Times New Roman" w:hint="eastAsia"/>
        </w:rPr>
        <w:t>5</w:t>
      </w:r>
      <w:r w:rsidR="00BA27F9" w:rsidRPr="00880103">
        <w:rPr>
          <w:rFonts w:ascii="Times New Roman" w:eastAsia="標楷體" w:hAnsi="Times New Roman"/>
        </w:rPr>
        <w:t>00MB</w:t>
      </w:r>
      <w:r w:rsidR="00A15C2E" w:rsidRPr="00880103">
        <w:rPr>
          <w:rFonts w:ascii="Times New Roman" w:eastAsia="標楷體" w:hAnsi="Times New Roman" w:hint="eastAsia"/>
        </w:rPr>
        <w:t>，而我們爬取的新聞量十分龐大，所以開了兩個資料庫來儲存</w:t>
      </w:r>
      <w:r w:rsidR="00947B74" w:rsidRPr="00880103">
        <w:rPr>
          <w:rFonts w:ascii="Times New Roman" w:eastAsia="標楷體" w:hAnsi="Times New Roman" w:hint="eastAsia"/>
        </w:rPr>
        <w:t>所有</w:t>
      </w:r>
      <w:r w:rsidR="00A15C2E" w:rsidRPr="00880103">
        <w:rPr>
          <w:rFonts w:ascii="Times New Roman" w:eastAsia="標楷體" w:hAnsi="Times New Roman" w:hint="eastAsia"/>
        </w:rPr>
        <w:t>資料。</w:t>
      </w:r>
    </w:p>
    <w:p w14:paraId="4445DC90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42FB2485" w14:textId="6424AA95" w:rsidR="0097188E" w:rsidRPr="00880103" w:rsidRDefault="00947B74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</w:t>
      </w:r>
      <w:bookmarkStart w:id="2" w:name="_Hlk181368136"/>
      <w:r w:rsidR="00E941D8" w:rsidRPr="00880103">
        <w:rPr>
          <w:rFonts w:ascii="Times New Roman" w:eastAsia="標楷體" w:hAnsi="Times New Roman" w:hint="eastAsia"/>
        </w:rPr>
        <w:t>兩個資料庫</w:t>
      </w:r>
      <w:r w:rsidRPr="00880103">
        <w:rPr>
          <w:rFonts w:ascii="Times New Roman" w:eastAsia="標楷體" w:hAnsi="Times New Roman" w:hint="eastAsia"/>
        </w:rPr>
        <w:t>分別命名為</w:t>
      </w:r>
      <w:r w:rsidR="00E941D8" w:rsidRPr="00880103">
        <w:rPr>
          <w:rFonts w:ascii="Times New Roman" w:eastAsia="標楷體" w:hAnsi="Times New Roman"/>
        </w:rPr>
        <w:t xml:space="preserve"> </w:t>
      </w:r>
      <w:r w:rsidR="00E829CF" w:rsidRPr="00880103">
        <w:rPr>
          <w:rFonts w:ascii="Times New Roman" w:eastAsia="標楷體" w:hAnsi="Times New Roman"/>
        </w:rPr>
        <w:t>“</w:t>
      </w:r>
      <w:r w:rsidR="00E941D8" w:rsidRPr="00880103">
        <w:rPr>
          <w:rFonts w:ascii="Times New Roman" w:eastAsia="標楷體" w:hAnsi="Times New Roman" w:hint="eastAsia"/>
        </w:rPr>
        <w:t>IR_GenAI_Team_Proj1</w:t>
      </w:r>
      <w:r w:rsidR="00E941D8" w:rsidRPr="00880103">
        <w:rPr>
          <w:rFonts w:ascii="Times New Roman" w:eastAsia="標楷體" w:hAnsi="Times New Roman"/>
        </w:rPr>
        <w:t>”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="00E829CF" w:rsidRPr="00880103">
        <w:rPr>
          <w:rFonts w:ascii="Times New Roman" w:eastAsia="標楷體" w:hAnsi="Times New Roman"/>
        </w:rPr>
        <w:t>“</w:t>
      </w:r>
      <w:r w:rsidR="00E829CF" w:rsidRPr="00880103">
        <w:rPr>
          <w:rFonts w:ascii="Times New Roman" w:eastAsia="標楷體" w:hAnsi="Times New Roman" w:hint="eastAsia"/>
        </w:rPr>
        <w:t>IR_GenAI_Team_Proj1</w:t>
      </w:r>
      <w:r w:rsidR="00AB50CE" w:rsidRPr="00880103">
        <w:rPr>
          <w:rFonts w:ascii="Times New Roman" w:eastAsia="標楷體" w:hAnsi="Times New Roman" w:hint="eastAsia"/>
        </w:rPr>
        <w:t>_second_Database</w:t>
      </w:r>
      <w:r w:rsidR="00E829CF" w:rsidRPr="00880103">
        <w:rPr>
          <w:rFonts w:ascii="Times New Roman" w:eastAsia="標楷體" w:hAnsi="Times New Roman"/>
        </w:rPr>
        <w:t>”</w:t>
      </w:r>
      <w:r w:rsidR="00E941D8" w:rsidRPr="00880103">
        <w:rPr>
          <w:rFonts w:ascii="Times New Roman" w:eastAsia="標楷體" w:hAnsi="Times New Roman" w:hint="eastAsia"/>
        </w:rPr>
        <w:t>，</w:t>
      </w:r>
      <w:r w:rsidRPr="00880103">
        <w:rPr>
          <w:rFonts w:ascii="Times New Roman" w:eastAsia="標楷體" w:hAnsi="Times New Roman" w:hint="eastAsia"/>
        </w:rPr>
        <w:t>每個資料庫包</w:t>
      </w:r>
      <w:r w:rsidR="00E941D8" w:rsidRPr="00880103">
        <w:rPr>
          <w:rFonts w:ascii="Times New Roman" w:eastAsia="標楷體" w:hAnsi="Times New Roman" w:hint="eastAsia"/>
        </w:rPr>
        <w:t>含</w:t>
      </w:r>
      <w:r w:rsidR="00E941D8" w:rsidRPr="00880103">
        <w:rPr>
          <w:rFonts w:ascii="Times New Roman" w:eastAsia="標楷體" w:hAnsi="Times New Roman" w:hint="eastAsia"/>
        </w:rPr>
        <w:t>12</w:t>
      </w:r>
      <w:r w:rsidR="00E941D8" w:rsidRPr="00880103">
        <w:rPr>
          <w:rFonts w:ascii="Times New Roman" w:eastAsia="標楷體" w:hAnsi="Times New Roman" w:hint="eastAsia"/>
        </w:rPr>
        <w:t>個資料表儲存</w:t>
      </w:r>
      <w:r w:rsidR="00E941D8" w:rsidRPr="00880103">
        <w:rPr>
          <w:rFonts w:ascii="Times New Roman" w:eastAsia="標楷體" w:hAnsi="Times New Roman" w:hint="eastAsia"/>
        </w:rPr>
        <w:t>3</w:t>
      </w:r>
      <w:r w:rsidR="00E941D8" w:rsidRPr="00880103">
        <w:rPr>
          <w:rFonts w:ascii="Times New Roman" w:eastAsia="標楷體" w:hAnsi="Times New Roman" w:hint="eastAsia"/>
        </w:rPr>
        <w:t>個</w:t>
      </w:r>
      <w:r w:rsidR="00E941D8" w:rsidRPr="00880103">
        <w:rPr>
          <w:rFonts w:ascii="Times New Roman" w:eastAsia="標楷體" w:hAnsi="Times New Roman" w:hint="eastAsia"/>
        </w:rPr>
        <w:t>topic</w:t>
      </w:r>
      <w:r w:rsidR="00E941D8" w:rsidRPr="00880103">
        <w:rPr>
          <w:rFonts w:ascii="Times New Roman" w:eastAsia="標楷體" w:hAnsi="Times New Roman" w:hint="eastAsia"/>
        </w:rPr>
        <w:t>相關的新聞及情緒分析</w:t>
      </w:r>
      <w:r w:rsidR="00E941D8" w:rsidRPr="00880103">
        <w:rPr>
          <w:rFonts w:ascii="Times New Roman" w:eastAsia="標楷體" w:hAnsi="Times New Roman" w:hint="eastAsia"/>
        </w:rPr>
        <w:t>:</w:t>
      </w:r>
      <w:bookmarkEnd w:id="2"/>
    </w:p>
    <w:p w14:paraId="6F7D5F4D" w14:textId="0B1F3FBE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3" w:name="_Hlk181195715"/>
      <w:bookmarkStart w:id="4" w:name="_Hlk181368058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E941D8" w:rsidRPr="00880103" w14:paraId="1A533322" w14:textId="77777777" w:rsidTr="00E829CF">
        <w:trPr>
          <w:trHeight w:val="217"/>
        </w:trPr>
        <w:tc>
          <w:tcPr>
            <w:tcW w:w="1216" w:type="dxa"/>
          </w:tcPr>
          <w:p w14:paraId="374804A5" w14:textId="437B02F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0E7090D" w14:textId="5BE0BD11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E941D8" w:rsidRPr="00880103" w14:paraId="3EC16E41" w14:textId="77777777" w:rsidTr="00E829CF">
        <w:tc>
          <w:tcPr>
            <w:tcW w:w="1216" w:type="dxa"/>
          </w:tcPr>
          <w:p w14:paraId="04DD590D" w14:textId="30CC165C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AADF5F4" w14:textId="6D1BE5B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3B3DC983" w14:textId="77777777" w:rsidR="00E941D8" w:rsidRPr="00880103" w:rsidRDefault="00E941D8" w:rsidP="00E941D8">
      <w:pPr>
        <w:rPr>
          <w:rFonts w:ascii="Times New Roman" w:eastAsia="標楷體" w:hAnsi="Times New Roman"/>
        </w:rPr>
      </w:pPr>
    </w:p>
    <w:p w14:paraId="45BDBED3" w14:textId="7DD10376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E941D8" w:rsidRPr="00880103" w14:paraId="39599CB3" w14:textId="77777777" w:rsidTr="00E941D8">
        <w:tc>
          <w:tcPr>
            <w:tcW w:w="1358" w:type="dxa"/>
          </w:tcPr>
          <w:p w14:paraId="7E489038" w14:textId="29E9B7C4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40D1AAE1" w14:textId="13F7ACB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4695615D" w14:textId="6534B91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BC50EA4" w14:textId="1A95F11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01CF8BF7" w14:textId="4B478B4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123922E1" w14:textId="22033A6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4FBC24C" w14:textId="4C72A18F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941D8" w:rsidRPr="00880103" w14:paraId="734F8D4A" w14:textId="77777777" w:rsidTr="00E941D8">
        <w:tc>
          <w:tcPr>
            <w:tcW w:w="1358" w:type="dxa"/>
          </w:tcPr>
          <w:p w14:paraId="3DDD569E" w14:textId="1F67BD5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6F50D233" w14:textId="7616293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0A9CD076" w14:textId="3984A48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CF601EE" w14:textId="5028B930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44B4D0BE" w14:textId="671926E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67B8D539" w14:textId="004229E2" w:rsidR="00E941D8" w:rsidRPr="00880103" w:rsidRDefault="0097188E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38D8E17F" w14:textId="47A188DA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64121A2F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5C8B843C" w14:textId="51EF33DB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AB50CE" w:rsidRPr="00880103" w14:paraId="523E7999" w14:textId="77777777" w:rsidTr="00372130">
        <w:tc>
          <w:tcPr>
            <w:tcW w:w="1358" w:type="dxa"/>
          </w:tcPr>
          <w:p w14:paraId="6F5CE60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9F0D05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676608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066194E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689A197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7ACECE6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6AD0404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046353CE" w14:textId="77777777" w:rsidTr="00372130">
        <w:tc>
          <w:tcPr>
            <w:tcW w:w="1358" w:type="dxa"/>
          </w:tcPr>
          <w:p w14:paraId="41CBB70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3F3956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5AD718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9E9BB1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56BC044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05FDE3BB" w14:textId="0951CBDB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781623A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3FEE6D18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48DBB8D8" w14:textId="405125BD" w:rsidR="00E829CF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2EEEFFF8" w14:textId="77777777" w:rsidTr="00E829CF">
        <w:tc>
          <w:tcPr>
            <w:tcW w:w="791" w:type="dxa"/>
          </w:tcPr>
          <w:p w14:paraId="4089F882" w14:textId="573FA6F6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80F6FFE" w14:textId="6AA92B2D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34811CE" w14:textId="0002BCD0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EDFDDF6" w14:textId="65474867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3D52DCD7" w14:textId="5BF7B284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1FB202D0" w14:textId="77777777" w:rsidTr="00E829CF">
        <w:tc>
          <w:tcPr>
            <w:tcW w:w="791" w:type="dxa"/>
          </w:tcPr>
          <w:p w14:paraId="21DE9B19" w14:textId="415C1CDF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73F0C4ED" w14:textId="5C13DF3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76BFB6CC" w14:textId="01666041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3D4B64F" w14:textId="491D47DD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0262B478" w14:textId="1261B20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3"/>
    </w:tbl>
    <w:p w14:paraId="0830354C" w14:textId="4A520D79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70C9D209" w14:textId="47E2BFB4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7E307750" w14:textId="77777777" w:rsidTr="00E829CF">
        <w:trPr>
          <w:trHeight w:val="217"/>
        </w:trPr>
        <w:tc>
          <w:tcPr>
            <w:tcW w:w="1783" w:type="dxa"/>
          </w:tcPr>
          <w:p w14:paraId="098B8714" w14:textId="3C65F99F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48C9BBA5" w14:textId="6618737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E829CF" w:rsidRPr="00880103" w14:paraId="658AFA5A" w14:textId="77777777" w:rsidTr="00E829CF">
        <w:tc>
          <w:tcPr>
            <w:tcW w:w="1783" w:type="dxa"/>
          </w:tcPr>
          <w:p w14:paraId="245E381E" w14:textId="60597E9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4D9B9AB5" w14:textId="20EFF08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1FB33E6A" w14:textId="77777777" w:rsidR="00E829CF" w:rsidRPr="00880103" w:rsidRDefault="00E829CF" w:rsidP="00E829CF">
      <w:pPr>
        <w:rPr>
          <w:rFonts w:ascii="Times New Roman" w:eastAsia="標楷體" w:hAnsi="Times New Roman"/>
        </w:rPr>
      </w:pPr>
    </w:p>
    <w:p w14:paraId="3A6E3BAE" w14:textId="7FE7ABA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5" w:name="_Hlk181196197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502B265" w14:textId="77777777" w:rsidTr="00E829CF">
        <w:tc>
          <w:tcPr>
            <w:tcW w:w="1783" w:type="dxa"/>
          </w:tcPr>
          <w:p w14:paraId="31F44D84" w14:textId="394BA6D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044E897D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53FD2D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2BF688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74197AB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1086053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081F78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53DBC3F4" w14:textId="77777777" w:rsidTr="00E829CF">
        <w:tc>
          <w:tcPr>
            <w:tcW w:w="1783" w:type="dxa"/>
          </w:tcPr>
          <w:p w14:paraId="23827BD3" w14:textId="2A6D8E28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FD516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CC52C2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33AA6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C22FA7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4EF6054" w14:textId="76C8302C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E4F50C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5"/>
    </w:tbl>
    <w:p w14:paraId="30F94EAB" w14:textId="694DBF3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66AE03DC" w14:textId="3CD70F6D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21778FC8" w14:textId="77777777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163BCB60" w14:textId="1B247A3F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57941706" w14:textId="77777777" w:rsidTr="00372130">
        <w:tc>
          <w:tcPr>
            <w:tcW w:w="1783" w:type="dxa"/>
          </w:tcPr>
          <w:p w14:paraId="0EF5EE9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0BCF63C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2E33E7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84C4A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41DA368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B6AA4C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7540F21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29774AF9" w14:textId="77777777" w:rsidTr="00372130">
        <w:tc>
          <w:tcPr>
            <w:tcW w:w="1783" w:type="dxa"/>
          </w:tcPr>
          <w:p w14:paraId="674423B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1AD17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BE370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F510239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1CEF79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BFCF5C7" w14:textId="08586429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626DCDA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7F9727FA" w14:textId="5DB527E2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674BC698" w14:textId="6D38BC20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54DE63F6" w14:textId="77777777" w:rsidTr="00372130">
        <w:tc>
          <w:tcPr>
            <w:tcW w:w="791" w:type="dxa"/>
          </w:tcPr>
          <w:p w14:paraId="610E9234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70BBEB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689F520F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431BE76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089787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E829CF" w:rsidRPr="00880103" w14:paraId="67A3253F" w14:textId="77777777" w:rsidTr="00372130">
        <w:tc>
          <w:tcPr>
            <w:tcW w:w="791" w:type="dxa"/>
          </w:tcPr>
          <w:p w14:paraId="72ADB732" w14:textId="2E45318A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D59E969" w14:textId="125C7470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4D5C1884" w14:textId="31930923" w:rsidR="00E829CF" w:rsidRPr="00880103" w:rsidRDefault="008806C4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612562B5" w14:textId="304931FB" w:rsidR="00E829CF" w:rsidRPr="00880103" w:rsidRDefault="00665022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248A307" w14:textId="55B3A537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2313629A" w14:textId="77777777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50ECCAB6" w14:textId="29CE5ED5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2DD8C524" w14:textId="77777777" w:rsidTr="00E829CF">
        <w:trPr>
          <w:trHeight w:val="217"/>
        </w:trPr>
        <w:tc>
          <w:tcPr>
            <w:tcW w:w="1783" w:type="dxa"/>
          </w:tcPr>
          <w:p w14:paraId="27299537" w14:textId="6F32BE74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014E2471" w14:textId="7DD594D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E829CF" w:rsidRPr="00880103" w14:paraId="542197F6" w14:textId="77777777" w:rsidTr="00E829CF">
        <w:tc>
          <w:tcPr>
            <w:tcW w:w="1783" w:type="dxa"/>
          </w:tcPr>
          <w:p w14:paraId="700FB17F" w14:textId="0F12A7C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25193C0D" w14:textId="2FD62E5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09E652F4" w14:textId="77777777" w:rsidR="0097188E" w:rsidRPr="00880103" w:rsidRDefault="0097188E" w:rsidP="00E829CF">
      <w:pPr>
        <w:rPr>
          <w:rFonts w:ascii="Times New Roman" w:eastAsia="標楷體" w:hAnsi="Times New Roman"/>
        </w:rPr>
      </w:pPr>
    </w:p>
    <w:p w14:paraId="631456CF" w14:textId="0EA47DC6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6" w:name="_Hlk181196215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EAEC4CB" w14:textId="77777777" w:rsidTr="00E829CF">
        <w:tc>
          <w:tcPr>
            <w:tcW w:w="1783" w:type="dxa"/>
          </w:tcPr>
          <w:p w14:paraId="1E5334CB" w14:textId="79208BE3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91D114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6B2DDB1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5939ED3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1E4E79A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439DBC4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154BF97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E829CF" w:rsidRPr="00880103" w14:paraId="06149063" w14:textId="77777777" w:rsidTr="00E829CF">
        <w:tc>
          <w:tcPr>
            <w:tcW w:w="1783" w:type="dxa"/>
          </w:tcPr>
          <w:p w14:paraId="31C062CF" w14:textId="1CE1977A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9B687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10402E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1EF8DE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5E232BF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65B3952" w14:textId="38413CC0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4B2AF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6"/>
    </w:tbl>
    <w:p w14:paraId="5DF3E5BA" w14:textId="77777777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3CF4B9B4" w14:textId="2558B890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21471390" w14:textId="77777777" w:rsidTr="00372130">
        <w:tc>
          <w:tcPr>
            <w:tcW w:w="1783" w:type="dxa"/>
          </w:tcPr>
          <w:p w14:paraId="13850FE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72BEDAE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1EE13B5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41AE6E0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BBF817E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CD7AA2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8A7327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AB50CE" w:rsidRPr="00880103" w14:paraId="441545AB" w14:textId="77777777" w:rsidTr="00372130">
        <w:tc>
          <w:tcPr>
            <w:tcW w:w="1783" w:type="dxa"/>
          </w:tcPr>
          <w:p w14:paraId="3EC62E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3E3EE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A36B27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4F6923B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0F8C354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0E543DC" w14:textId="3E6719F0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668F89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A00B4FA" w14:textId="77777777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70C10083" w14:textId="2E7FB38D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3D36816F" w14:textId="77777777" w:rsidTr="00372130">
        <w:tc>
          <w:tcPr>
            <w:tcW w:w="791" w:type="dxa"/>
          </w:tcPr>
          <w:p w14:paraId="373D89A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4ED7242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2E92235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3762852A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99B7DD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713D77BD" w14:textId="77777777" w:rsidTr="00372130">
        <w:tc>
          <w:tcPr>
            <w:tcW w:w="791" w:type="dxa"/>
          </w:tcPr>
          <w:p w14:paraId="6F10563D" w14:textId="276588E7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60C956F9" w14:textId="14DA25F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71A6F31" w14:textId="0FEF8E6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C287162" w14:textId="72250BF8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6929A7C" w14:textId="0101725B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4"/>
    </w:tbl>
    <w:p w14:paraId="2D5A4D06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02625480" w14:textId="4BF4CF09" w:rsidR="00F66E1E" w:rsidRPr="00880103" w:rsidRDefault="00F66E1E" w:rsidP="00F66E1E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在資料表</w:t>
      </w:r>
      <w:r w:rsidRPr="00880103">
        <w:rPr>
          <w:rFonts w:ascii="Times New Roman" w:eastAsia="標楷體" w:hAnsi="Times New Roman"/>
        </w:rPr>
        <w:t xml:space="preserve"> stock_news,</w:t>
      </w:r>
      <w:r w:rsidRPr="00880103">
        <w:rPr>
          <w:rFonts w:ascii="Times New Roman" w:eastAsia="標楷體" w:hAnsi="Times New Roman" w:hint="eastAsia"/>
        </w:rPr>
        <w:t xml:space="preserve"> health_news, sport_news</w:t>
      </w:r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中，</w:t>
      </w:r>
      <w:r w:rsidRPr="00880103">
        <w:rPr>
          <w:rFonts w:ascii="Times New Roman" w:eastAsia="標楷體" w:hAnsi="Times New Roman"/>
        </w:rPr>
        <w:t xml:space="preserve">content </w:t>
      </w:r>
      <w:r w:rsidRPr="00880103">
        <w:rPr>
          <w:rFonts w:ascii="Times New Roman" w:eastAsia="標楷體" w:hAnsi="Times New Roman"/>
        </w:rPr>
        <w:t>欄位因為包含大量文字且也屬於主鍵之一，在進行全文檢索</w:t>
      </w:r>
      <w:r w:rsidRPr="00880103">
        <w:rPr>
          <w:rFonts w:ascii="Times New Roman" w:eastAsia="標楷體" w:hAnsi="Times New Roman" w:hint="eastAsia"/>
        </w:rPr>
        <w:t>時，易</w:t>
      </w:r>
      <w:r w:rsidRPr="00880103">
        <w:rPr>
          <w:rFonts w:ascii="Times New Roman" w:eastAsia="標楷體" w:hAnsi="Times New Roman"/>
        </w:rPr>
        <w:t>導致查詢效率降低。因此，這裡使用了</w:t>
      </w:r>
      <w:r w:rsidRPr="00880103">
        <w:rPr>
          <w:rFonts w:ascii="Times New Roman" w:eastAsia="標楷體" w:hAnsi="Times New Roman"/>
        </w:rPr>
        <w:t xml:space="preserve"> PostgreSQL </w:t>
      </w:r>
      <w:r w:rsidRPr="00880103">
        <w:rPr>
          <w:rFonts w:ascii="Times New Roman" w:eastAsia="標楷體" w:hAnsi="Times New Roman"/>
        </w:rPr>
        <w:t>的</w:t>
      </w:r>
      <w:r w:rsidRPr="00880103">
        <w:rPr>
          <w:rFonts w:ascii="Times New Roman" w:eastAsia="標楷體" w:hAnsi="Times New Roman"/>
        </w:rPr>
        <w:t xml:space="preserve"> GIN</w:t>
      </w:r>
      <w:r w:rsidRPr="00880103">
        <w:rPr>
          <w:rFonts w:ascii="Times New Roman" w:eastAsia="標楷體" w:hAnsi="Times New Roman"/>
        </w:rPr>
        <w:t>（</w:t>
      </w:r>
      <w:r w:rsidRPr="00880103">
        <w:rPr>
          <w:rFonts w:ascii="Times New Roman" w:eastAsia="標楷體" w:hAnsi="Times New Roman"/>
        </w:rPr>
        <w:t>Generalized Inverted Index</w:t>
      </w:r>
      <w:r w:rsidRPr="00880103">
        <w:rPr>
          <w:rFonts w:ascii="Times New Roman" w:eastAsia="標楷體" w:hAnsi="Times New Roman"/>
        </w:rPr>
        <w:t>）索引來加速這類查詢。</w:t>
      </w:r>
    </w:p>
    <w:p w14:paraId="7CAD6417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1C193C75" w14:textId="65580464" w:rsidR="00BC7337" w:rsidRPr="00880103" w:rsidRDefault="00BC7337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CREATE INDEX sport_news_content_gin_idx ON sport_news USING GIN (to_tsvector('simple', content));</w:t>
      </w:r>
    </w:p>
    <w:p w14:paraId="61E5A5CE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7AE83E79" w14:textId="3CCD84FF" w:rsidR="00F66E1E" w:rsidRDefault="00F66E1E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建立了一個名為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sport_news_content_gin_idx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索引，用於加速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sport_news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表中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欄位的全文檢索。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USING GIN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指定使用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索引類型，適合處理大量文本資料，並生成</w:t>
      </w:r>
      <w:r w:rsidRPr="00880103">
        <w:rPr>
          <w:rFonts w:ascii="Times New Roman" w:eastAsia="標楷體" w:hAnsi="Times New Roman" w:hint="eastAsia"/>
        </w:rPr>
        <w:t>inverted index</w:t>
      </w:r>
      <w:r w:rsidRPr="00880103">
        <w:rPr>
          <w:rFonts w:ascii="Times New Roman" w:eastAsia="標楷體" w:hAnsi="Times New Roman" w:hint="eastAsia"/>
        </w:rPr>
        <w:t>以加速關鍵字查找。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to_tsvector('simple', content)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將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欄位轉換為文本向量格式，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simple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配置不區分詞幹、停用字，增加查詢的靈活性，適合快速搜</w:t>
      </w:r>
      <w:r w:rsidRPr="00880103">
        <w:rPr>
          <w:rFonts w:ascii="Times New Roman" w:eastAsia="標楷體" w:hAnsi="Times New Roman" w:hint="eastAsia"/>
        </w:rPr>
        <w:lastRenderedPageBreak/>
        <w:t>尋。</w:t>
      </w:r>
    </w:p>
    <w:p w14:paraId="3373F6C4" w14:textId="77777777" w:rsidR="00F259EA" w:rsidRPr="00880103" w:rsidRDefault="00F259EA" w:rsidP="00BC7337">
      <w:pPr>
        <w:pStyle w:val="a3"/>
        <w:ind w:leftChars="0"/>
        <w:rPr>
          <w:rFonts w:ascii="Times New Roman" w:eastAsia="標楷體" w:hAnsi="Times New Roman"/>
        </w:rPr>
      </w:pPr>
    </w:p>
    <w:p w14:paraId="2A22B0EF" w14:textId="5DF43449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7" w:name="_Toc181548992"/>
      <w:r w:rsidRPr="00880103">
        <w:rPr>
          <w:rStyle w:val="ab"/>
          <w:rFonts w:ascii="Times New Roman" w:eastAsia="標楷體" w:hAnsi="Times New Roman" w:cs="Times New Roman"/>
        </w:rPr>
        <w:t>Topic-specific Crawling</w:t>
      </w:r>
      <w:bookmarkEnd w:id="7"/>
    </w:p>
    <w:p w14:paraId="66A9B409" w14:textId="366FDE53" w:rsidR="00F854D6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本專題中，主要選定的主題為股市、健康與運動，這三主題可以說是現代人日常生活中最關心的三大議題，我們選定主題後，並不是直接將主題的名詞直接當作我們過濾新聞的主要指標，因為我們發現，如果僅單純定義某個主題的定義為關鍵字，雖然範圍很大可能以單一來看資料量多，但是該主題下許多小主題相加起來的資料量更多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圖</w:t>
      </w:r>
      <w:r w:rsidRPr="00880103">
        <w:rPr>
          <w:rFonts w:ascii="Times New Roman" w:eastAsia="標楷體" w:hAnsi="Times New Roman" w:hint="eastAsia"/>
        </w:rPr>
        <w:t>比較所示</w:t>
      </w:r>
      <w:r w:rsidRPr="00880103">
        <w:rPr>
          <w:rFonts w:ascii="Times New Roman" w:eastAsia="標楷體" w:hAnsi="Times New Roman"/>
        </w:rPr>
        <w:t>)</w:t>
      </w:r>
      <w:r w:rsidR="00F854D6" w:rsidRPr="00880103">
        <w:rPr>
          <w:rFonts w:ascii="Times New Roman" w:eastAsia="標楷體" w:hAnsi="Times New Roman" w:hint="eastAsia"/>
        </w:rPr>
        <w:t>。</w:t>
      </w:r>
    </w:p>
    <w:p w14:paraId="3FF5D06B" w14:textId="57484778" w:rsidR="00F854D6" w:rsidRPr="00880103" w:rsidRDefault="00F854D6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3EAA87" wp14:editId="56F47A45">
            <wp:extent cx="4838700" cy="2045350"/>
            <wp:effectExtent l="114300" t="114300" r="133350" b="1454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1" cy="2064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A9E90" w14:textId="0E5DCB75" w:rsidR="000811BB" w:rsidRPr="00880103" w:rsidRDefault="000811BB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F5303D2" wp14:editId="764A9EFF">
            <wp:extent cx="4735830" cy="1982480"/>
            <wp:effectExtent l="133350" t="114300" r="121920" b="1701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9" cy="1983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CF3F0" w14:textId="0D409922" w:rsidR="00F854D6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由上述兩張圖可看出，設定出單一類別就會比大方向的資料來的多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D2BFC4" w14:textId="77777777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</w:p>
    <w:p w14:paraId="132A935D" w14:textId="2B8B3B68" w:rsidR="000811BB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因此我們決定為每一個主題都定義十個子題，這些子題會跟主題有巨大的關聯，並且我們也利用</w:t>
      </w:r>
      <w:r w:rsidRPr="00880103">
        <w:rPr>
          <w:rFonts w:ascii="Times New Roman" w:eastAsia="標楷體" w:hAnsi="Times New Roman"/>
        </w:rPr>
        <w:t>ChatGPT</w:t>
      </w:r>
      <w:r w:rsidRPr="00880103">
        <w:rPr>
          <w:rFonts w:ascii="Times New Roman" w:eastAsia="標楷體" w:hAnsi="Times New Roman" w:hint="eastAsia"/>
        </w:rPr>
        <w:t>來回答我們最好的十個子題做參考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一頁圖</w:t>
      </w:r>
      <w:r w:rsidRPr="00880103">
        <w:rPr>
          <w:rFonts w:ascii="Times New Roman" w:eastAsia="標楷體" w:hAnsi="Times New Roman" w:hint="eastAsia"/>
        </w:rPr>
        <w:t>所示</w:t>
      </w:r>
      <w:r w:rsidRPr="00880103">
        <w:rPr>
          <w:rFonts w:ascii="Times New Roman" w:eastAsia="標楷體" w:hAnsi="Times New Roman"/>
        </w:rPr>
        <w:t>)</w:t>
      </w:r>
      <w:r w:rsidR="000811BB" w:rsidRPr="00880103">
        <w:rPr>
          <w:rFonts w:ascii="Times New Roman" w:eastAsia="標楷體" w:hAnsi="Times New Roman" w:hint="eastAsia"/>
        </w:rPr>
        <w:t>。</w:t>
      </w:r>
    </w:p>
    <w:p w14:paraId="2A8959BB" w14:textId="48B603B0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9B8610A" wp14:editId="6F9A71CC">
            <wp:extent cx="4815840" cy="3363434"/>
            <wp:effectExtent l="0" t="0" r="381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33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1B4" w14:textId="73C4DC95" w:rsidR="002F4173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然後我們也參考資料量相對多的中時，來判斷該子題的新聞量多寡，決定這些子題的可靠性與資料量，最後我們得出</w:t>
      </w:r>
      <w:r w:rsidRPr="00880103">
        <w:rPr>
          <w:rFonts w:ascii="Times New Roman" w:eastAsia="標楷體" w:hAnsi="Times New Roman"/>
        </w:rPr>
        <w:t>3</w:t>
      </w:r>
      <w:r w:rsidRPr="00880103">
        <w:rPr>
          <w:rFonts w:ascii="Times New Roman" w:eastAsia="標楷體" w:hAnsi="Times New Roman" w:hint="eastAsia"/>
        </w:rPr>
        <w:t>個主題與各十個子題，最後有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個主題可以獲得，此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個主題請參閱第二節或第六節的資歷庫介紹。</w:t>
      </w:r>
    </w:p>
    <w:p w14:paraId="1FB407A6" w14:textId="0EE0CED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以下表格將介紹各主題與各子題的類別含意</w:t>
      </w:r>
      <w:r w:rsidRPr="00880103">
        <w:rPr>
          <w:rFonts w:ascii="Times New Roman" w:eastAsia="標楷體" w:hAnsi="Times New Roman"/>
        </w:rPr>
        <w:t>:</w:t>
      </w:r>
    </w:p>
    <w:p w14:paraId="58963C4D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Stock(</w:t>
      </w:r>
      <w:r w:rsidRPr="00880103">
        <w:rPr>
          <w:rFonts w:ascii="Times New Roman" w:eastAsia="標楷體" w:hAnsi="Times New Roman" w:hint="eastAsia"/>
        </w:rPr>
        <w:t>股市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2B73856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3D6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統</w:t>
            </w:r>
            <w:r w:rsidRPr="00880103">
              <w:rPr>
                <w:rFonts w:ascii="Times New Roman" w:eastAsia="標楷體" w:hAnsi="Times New Roman" w:hint="eastAsia"/>
              </w:rPr>
              <w:t>一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358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追蹤統一企業於市場的營運狀況與投資機會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75646A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5F5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鴻</w:t>
            </w:r>
            <w:r w:rsidRPr="00880103">
              <w:rPr>
                <w:rFonts w:ascii="Times New Roman" w:eastAsia="標楷體" w:hAnsi="Times New Roman" w:hint="eastAsia"/>
              </w:rPr>
              <w:t>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4D4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了解鴻海供應鏈及全球市場的科技影響力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292CFA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8F8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台積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E8C8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探索台積電於半導體領域的競爭優勢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6BCEAD7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4BF4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廣</w:t>
            </w:r>
            <w:r w:rsidRPr="00880103">
              <w:rPr>
                <w:rFonts w:ascii="Times New Roman" w:eastAsia="標楷體" w:hAnsi="Times New Roman" w:hint="eastAsia"/>
              </w:rPr>
              <w:t>達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454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分析廣達電子製造業務的成長趨勢與合作夥伴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D30B98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093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中華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F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追蹤中華電在電信業的發展和技術創新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B32C46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E25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聯發</w:t>
            </w:r>
            <w:r w:rsidRPr="00880103">
              <w:rPr>
                <w:rFonts w:ascii="Times New Roman" w:eastAsia="標楷體" w:hAnsi="Times New Roman" w:hint="eastAsia"/>
              </w:rPr>
              <w:t>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CA78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探究聯發科在半導體市場的產品競爭力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EF3229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44C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</w:t>
            </w:r>
            <w:r w:rsidRPr="00880103">
              <w:rPr>
                <w:rFonts w:ascii="Times New Roman" w:eastAsia="標楷體" w:hAnsi="Times New Roman" w:hint="eastAsia"/>
              </w:rPr>
              <w:t>榮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E64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觀察長榮於運輸和物流業的業績走勢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5777AF2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9B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富邦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E11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了解富邦金於金融保險市場的佈局策略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02F6AB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6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長榮</w:t>
            </w:r>
            <w:r w:rsidRPr="00880103">
              <w:rPr>
                <w:rFonts w:ascii="Times New Roman" w:eastAsia="標楷體" w:hAnsi="Times New Roman" w:hint="eastAsia"/>
              </w:rPr>
              <w:t>航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E2F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分析長榮航空的航線拓展及旅遊趨勢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D7032A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60D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元大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161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研究元大金於資產管理及金融市場的角色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5453745A" w14:textId="3F81993B" w:rsidR="002F4173" w:rsidRPr="00880103" w:rsidRDefault="0025138F" w:rsidP="002F4173">
      <w:pPr>
        <w:ind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H</w:t>
      </w:r>
      <w:r w:rsidR="002F4173" w:rsidRPr="00880103">
        <w:rPr>
          <w:rFonts w:ascii="Times New Roman" w:eastAsia="標楷體" w:hAnsi="Times New Roman"/>
        </w:rPr>
        <w:t>ealth(</w:t>
      </w:r>
      <w:r w:rsidR="002F4173" w:rsidRPr="00880103">
        <w:rPr>
          <w:rFonts w:ascii="Times New Roman" w:eastAsia="標楷體" w:hAnsi="Times New Roman" w:hint="eastAsia"/>
        </w:rPr>
        <w:t>健康</w:t>
      </w:r>
      <w:r w:rsidR="002F4173"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020F93B1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722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確</w:t>
            </w:r>
            <w:r w:rsidRPr="00880103">
              <w:rPr>
                <w:rFonts w:ascii="Times New Roman" w:eastAsia="標楷體" w:hAnsi="Times New Roman" w:hint="eastAsia"/>
              </w:rPr>
              <w:t>診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B9E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追蹤疫情確診數據以評估健康風險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811D35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1919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減</w:t>
            </w:r>
            <w:r w:rsidRPr="00880103">
              <w:rPr>
                <w:rFonts w:ascii="Times New Roman" w:eastAsia="標楷體" w:hAnsi="Times New Roman" w:hint="eastAsia"/>
              </w:rPr>
              <w:t>重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A3E3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探索減重方法及其對健康的影響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0BF117A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B6A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免疫</w:t>
            </w:r>
            <w:r w:rsidRPr="00880103">
              <w:rPr>
                <w:rFonts w:ascii="Times New Roman" w:eastAsia="標楷體" w:hAnsi="Times New Roman" w:hint="eastAsia"/>
              </w:rPr>
              <w:t>力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D6B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了解增強免疫力的方法和相關保健品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3C0000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E529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營</w:t>
            </w:r>
            <w:r w:rsidRPr="00880103">
              <w:rPr>
                <w:rFonts w:ascii="Times New Roman" w:eastAsia="標楷體" w:hAnsi="Times New Roman" w:hint="eastAsia"/>
              </w:rPr>
              <w:t>養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3E39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分析營養對健康的益處與飲食建議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EFB5FA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38B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疾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212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探討常見疾病的預防和治療方法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23CA4FC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9A5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病</w:t>
            </w:r>
            <w:r w:rsidRPr="00880103">
              <w:rPr>
                <w:rFonts w:ascii="Times New Roman" w:eastAsia="標楷體" w:hAnsi="Times New Roman" w:hint="eastAsia"/>
              </w:rPr>
              <w:t>毒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65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研究病毒傳播途徑與防護措施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46CB33D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7B7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lastRenderedPageBreak/>
              <w:t>慢性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3FC2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了解慢性病的成因及健康管理策略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C5889D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13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健康飲</w:t>
            </w:r>
            <w:r w:rsidRPr="00880103">
              <w:rPr>
                <w:rFonts w:ascii="Times New Roman" w:eastAsia="標楷體" w:hAnsi="Times New Roman" w:hint="eastAsia"/>
              </w:rPr>
              <w:t>食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A91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介紹健康飲食的要素與對身體的益處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9A1B0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80E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癌</w:t>
            </w:r>
            <w:r w:rsidRPr="00880103">
              <w:rPr>
                <w:rFonts w:ascii="Times New Roman" w:eastAsia="標楷體" w:hAnsi="Times New Roman" w:hint="eastAsia"/>
              </w:rPr>
              <w:t>症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2E4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探索癌症的最新治療和預防進展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5460B4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C9F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醫</w:t>
            </w:r>
            <w:r w:rsidRPr="00880103">
              <w:rPr>
                <w:rFonts w:ascii="Times New Roman" w:eastAsia="標楷體" w:hAnsi="Times New Roman" w:hint="eastAsia"/>
              </w:rPr>
              <w:t>療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04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追蹤醫療科技發展及對健康的影響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2B2AC9EE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Sport(</w:t>
      </w:r>
      <w:r w:rsidRPr="00880103">
        <w:rPr>
          <w:rFonts w:ascii="Times New Roman" w:eastAsia="標楷體" w:hAnsi="Times New Roman" w:hint="eastAsia"/>
        </w:rPr>
        <w:t>運動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3EF4072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78F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賽</w:t>
            </w:r>
            <w:r w:rsidRPr="00880103">
              <w:rPr>
                <w:rFonts w:ascii="Times New Roman" w:eastAsia="標楷體" w:hAnsi="Times New Roman" w:hint="eastAsia"/>
              </w:rPr>
              <w:t>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追蹤各類運動賽事的賽程及結果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42DA3A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3C5E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球</w:t>
            </w:r>
            <w:r w:rsidRPr="00880103">
              <w:rPr>
                <w:rFonts w:ascii="Times New Roman" w:eastAsia="標楷體" w:hAnsi="Times New Roman" w:hint="eastAsia"/>
              </w:rPr>
              <w:t>員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FB1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研究球員的表現和職業生涯發展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1465E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5F1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</w:t>
            </w:r>
            <w:r w:rsidRPr="00880103">
              <w:rPr>
                <w:rFonts w:ascii="Times New Roman" w:eastAsia="標楷體" w:hAnsi="Times New Roman" w:hint="eastAsia"/>
              </w:rPr>
              <w:t>賽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F27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分析各大聯賽的競爭趨勢及影響力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FBD36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7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世界</w:t>
            </w:r>
            <w:r w:rsidRPr="00880103">
              <w:rPr>
                <w:rFonts w:ascii="Times New Roman" w:eastAsia="標楷體" w:hAnsi="Times New Roman" w:hint="eastAsia"/>
              </w:rPr>
              <w:t>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7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探討世界盃比賽及球隊的參賽表現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5E117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71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籃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D6C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追蹤籃球比賽及其全球影響力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64F3E6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E50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奧</w:t>
            </w:r>
            <w:r w:rsidRPr="00880103">
              <w:rPr>
                <w:rFonts w:ascii="Times New Roman" w:eastAsia="標楷體" w:hAnsi="Times New Roman" w:hint="eastAsia"/>
              </w:rPr>
              <w:t>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BA6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研究奧運賽事及選手表現的亮點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380EB2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97B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NBA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4788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</w:t>
            </w:r>
            <w:r w:rsidRPr="00880103">
              <w:rPr>
                <w:rFonts w:ascii="Times New Roman" w:eastAsia="標楷體" w:hAnsi="Times New Roman"/>
              </w:rPr>
              <w:t>NBA</w:t>
            </w:r>
            <w:r w:rsidRPr="00880103">
              <w:rPr>
                <w:rFonts w:ascii="Times New Roman" w:eastAsia="標楷體" w:hAnsi="Times New Roman" w:cs="新細明體" w:hint="eastAsia"/>
              </w:rPr>
              <w:t>的明星球員與聯賽動態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9BF848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E0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MLB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DF7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</w:t>
            </w:r>
            <w:r w:rsidRPr="00880103">
              <w:rPr>
                <w:rFonts w:ascii="Times New Roman" w:eastAsia="標楷體" w:hAnsi="Times New Roman"/>
              </w:rPr>
              <w:t>MLB</w:t>
            </w:r>
            <w:r w:rsidRPr="00880103">
              <w:rPr>
                <w:rFonts w:ascii="Times New Roman" w:eastAsia="標楷體" w:hAnsi="Times New Roman" w:cs="新細明體" w:hint="eastAsia"/>
              </w:rPr>
              <w:t>的賽季變化及選手動向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1A70A6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棒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29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研究棒球運動的發展和國際賽事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78D5CD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0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</w:t>
            </w:r>
            <w:r w:rsidRPr="00880103">
              <w:rPr>
                <w:rFonts w:ascii="Times New Roman" w:eastAsia="標楷體" w:hAnsi="Times New Roman" w:hint="eastAsia"/>
              </w:rPr>
              <w:t>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C0F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追蹤中華職棒的賽事及球員動態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6DA2ACF9" w14:textId="6BFDE474" w:rsidR="002F4173" w:rsidRPr="00880103" w:rsidRDefault="002F4173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另外關於處理不相關的資料，我們主要透過三項技術來做文字過濾，第一項是於爬蟲中，我們使用關鍵字，於該網也搜尋相關新聞，第二項是</w:t>
      </w:r>
      <w:r w:rsidR="00E508DD" w:rsidRPr="00880103">
        <w:rPr>
          <w:rFonts w:ascii="Times New Roman" w:eastAsia="標楷體" w:hAnsi="Times New Roman" w:hint="eastAsia"/>
        </w:rPr>
        <w:t>利用</w:t>
      </w:r>
      <w:r w:rsidR="00E508DD" w:rsidRPr="00880103">
        <w:rPr>
          <w:rFonts w:ascii="Times New Roman" w:eastAsia="標楷體" w:hAnsi="Times New Roman" w:hint="eastAsia"/>
        </w:rPr>
        <w:t>Gemini</w:t>
      </w:r>
      <w:r w:rsidR="00E508DD" w:rsidRPr="00880103">
        <w:rPr>
          <w:rFonts w:ascii="Times New Roman" w:eastAsia="標楷體" w:hAnsi="Times New Roman" w:hint="eastAsia"/>
        </w:rPr>
        <w:t>，使用以下的</w:t>
      </w:r>
      <w:r w:rsidR="00E508DD" w:rsidRPr="00880103">
        <w:rPr>
          <w:rFonts w:ascii="Times New Roman" w:eastAsia="標楷體" w:hAnsi="Times New Roman" w:hint="eastAsia"/>
        </w:rPr>
        <w:t>prompt(</w:t>
      </w:r>
      <w:r w:rsidR="00E508DD" w:rsidRPr="00880103">
        <w:rPr>
          <w:rFonts w:ascii="Times New Roman" w:eastAsia="標楷體" w:hAnsi="Times New Roman" w:hint="eastAsia"/>
        </w:rPr>
        <w:t>會依照不同的主題做改變</w:t>
      </w:r>
      <w:r w:rsidR="00E508DD" w:rsidRPr="00880103">
        <w:rPr>
          <w:rFonts w:ascii="Times New Roman" w:eastAsia="標楷體" w:hAnsi="Times New Roman" w:hint="eastAsia"/>
        </w:rPr>
        <w:t>)</w:t>
      </w:r>
      <w:r w:rsidR="00E508DD" w:rsidRPr="00880103">
        <w:rPr>
          <w:rFonts w:ascii="Times New Roman" w:eastAsia="標楷體" w:hAnsi="Times New Roman" w:hint="eastAsia"/>
        </w:rPr>
        <w:t>，進行文字過濾，第三則是如果於</w:t>
      </w:r>
      <w:r w:rsidR="00E508DD" w:rsidRPr="00880103">
        <w:rPr>
          <w:rFonts w:ascii="Times New Roman" w:eastAsia="標楷體" w:hAnsi="Times New Roman"/>
        </w:rPr>
        <w:t>Gemini</w:t>
      </w:r>
      <w:r w:rsidR="00E508DD" w:rsidRPr="00880103">
        <w:rPr>
          <w:rFonts w:ascii="Times New Roman" w:eastAsia="標楷體" w:hAnsi="Times New Roman" w:hint="eastAsia"/>
        </w:rPr>
        <w:t>的</w:t>
      </w:r>
      <w:r w:rsidR="00E508DD" w:rsidRPr="00880103">
        <w:rPr>
          <w:rFonts w:ascii="Times New Roman" w:eastAsia="標楷體" w:hAnsi="Times New Roman" w:hint="eastAsia"/>
        </w:rPr>
        <w:t>API</w:t>
      </w:r>
      <w:r w:rsidR="00E508DD" w:rsidRPr="00880103">
        <w:rPr>
          <w:rFonts w:ascii="Times New Roman" w:eastAsia="標楷體" w:hAnsi="Times New Roman" w:hint="eastAsia"/>
        </w:rPr>
        <w:t>不可用時，會改成利用</w:t>
      </w:r>
      <w:r w:rsidR="00E508DD" w:rsidRPr="00880103">
        <w:rPr>
          <w:rFonts w:ascii="Times New Roman" w:eastAsia="標楷體" w:hAnsi="Times New Roman" w:hint="eastAsia"/>
        </w:rPr>
        <w:t>keyword</w:t>
      </w:r>
      <w:r w:rsidR="00E508DD" w:rsidRPr="00880103">
        <w:rPr>
          <w:rFonts w:ascii="Times New Roman" w:eastAsia="標楷體" w:hAnsi="Times New Roman" w:hint="eastAsia"/>
        </w:rPr>
        <w:t>的方式檢查是否為該類別的文章，這樣可以有效的過濾非該類別或是廣告的資料。</w:t>
      </w:r>
    </w:p>
    <w:p w14:paraId="063222F1" w14:textId="0E2E9C86" w:rsidR="00E508DD" w:rsidRPr="00880103" w:rsidRDefault="00E508DD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以下是</w:t>
      </w:r>
      <w:r w:rsidRPr="00880103">
        <w:rPr>
          <w:rFonts w:ascii="Times New Roman" w:eastAsia="標楷體" w:hAnsi="Times New Roman" w:hint="eastAsia"/>
        </w:rPr>
        <w:t>prompt:</w:t>
      </w:r>
    </w:p>
    <w:p w14:paraId="4A18541F" w14:textId="0829B92B" w:rsidR="002F4173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tab/>
        <w:t xml:space="preserve"> </w:t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0DA11814" wp14:editId="78257AC6">
            <wp:extent cx="4976291" cy="184420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9B9" w14:textId="3162FF09" w:rsidR="00E508DD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lastRenderedPageBreak/>
        <w:tab/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78E9D1AB" wp14:editId="58362CD6">
            <wp:extent cx="5274310" cy="19037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52" w14:textId="237F1FD1" w:rsidR="00E508DD" w:rsidRPr="00880103" w:rsidRDefault="00E508DD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2262EB94" wp14:editId="6659BB77">
            <wp:extent cx="5274310" cy="182118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BD9" w14:textId="77777777" w:rsidR="00C11038" w:rsidRPr="00880103" w:rsidRDefault="00C11038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</w:p>
    <w:p w14:paraId="3579BFDB" w14:textId="18591727" w:rsidR="002F67E6" w:rsidRPr="00880103" w:rsidRDefault="28179B75" w:rsidP="28179B75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8" w:name="_Toc181548993"/>
      <w:r w:rsidRPr="00880103">
        <w:rPr>
          <w:rStyle w:val="ab"/>
          <w:rFonts w:ascii="Times New Roman" w:eastAsia="標楷體" w:hAnsi="Times New Roman" w:cs="Times New Roman"/>
        </w:rPr>
        <w:t>Sentiment Analysis</w:t>
      </w:r>
      <w:bookmarkEnd w:id="8"/>
    </w:p>
    <w:p w14:paraId="353ACC64" w14:textId="77777777" w:rsidR="00043032" w:rsidRPr="00880103" w:rsidRDefault="00043032" w:rsidP="0097188E">
      <w:pPr>
        <w:pStyle w:val="a3"/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情緒分析部分，我們採用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模型</w:t>
      </w:r>
      <w:r w:rsidRPr="00880103">
        <w:rPr>
          <w:rFonts w:ascii="Times New Roman" w:eastAsia="標楷體" w:hAnsi="Times New Roman"/>
        </w:rPr>
        <w:t xml:space="preserve"> "nlptown/bert-base-multilingual-uncased-sentiment" </w:t>
      </w:r>
      <w:r w:rsidRPr="00880103">
        <w:rPr>
          <w:rFonts w:ascii="Times New Roman" w:eastAsia="標楷體" w:hAnsi="Times New Roman"/>
        </w:rPr>
        <w:t>來針對新聞文本進行自動評分。這個模型以多語言的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為基礎，專門訓練來處理多語言的情緒分析任務，能夠為每一篇新聞內容給出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到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顆星的評分</w:t>
      </w:r>
      <w:r w:rsidRPr="00880103">
        <w:rPr>
          <w:rFonts w:ascii="Times New Roman" w:eastAsia="標楷體" w:hAnsi="Times New Roman" w:hint="eastAsia"/>
        </w:rPr>
        <w:t>。</w:t>
      </w:r>
      <w:r w:rsidRPr="00880103">
        <w:rPr>
          <w:rFonts w:ascii="Times New Roman" w:eastAsia="標楷體" w:hAnsi="Times New Roman"/>
        </w:rPr>
        <w:t>透過星級評分，我們可以進一步將情緒分類成三種主要類型：</w:t>
      </w:r>
    </w:p>
    <w:p w14:paraId="1F2838C6" w14:textId="5E07B0E4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負面</w:t>
      </w:r>
      <w:r w:rsidRPr="00880103">
        <w:rPr>
          <w:rFonts w:ascii="Times New Roman" w:eastAsia="標楷體" w:hAnsi="Times New Roman"/>
        </w:rPr>
        <w:t>：如果模型給出的星級評分為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2 </w:t>
      </w:r>
      <w:r w:rsidRPr="00880103">
        <w:rPr>
          <w:rFonts w:ascii="Times New Roman" w:eastAsia="標楷體" w:hAnsi="Times New Roman"/>
        </w:rPr>
        <w:t>星，表示新聞情緒較為負面，反映出該新聞可能包含負面的詞彙或情緒，例如批評、爭議等。</w:t>
      </w:r>
    </w:p>
    <w:p w14:paraId="6516D5AD" w14:textId="669DDC1A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中立</w:t>
      </w:r>
      <w:r w:rsidRPr="00880103">
        <w:rPr>
          <w:rFonts w:ascii="Times New Roman" w:eastAsia="標楷體" w:hAnsi="Times New Roman"/>
        </w:rPr>
        <w:t>：評分為</w:t>
      </w:r>
      <w:r w:rsidRPr="00880103">
        <w:rPr>
          <w:rFonts w:ascii="Times New Roman" w:eastAsia="標楷體" w:hAnsi="Times New Roman"/>
        </w:rPr>
        <w:t xml:space="preserve"> 3 </w:t>
      </w:r>
      <w:r w:rsidRPr="00880103">
        <w:rPr>
          <w:rFonts w:ascii="Times New Roman" w:eastAsia="標楷體" w:hAnsi="Times New Roman"/>
        </w:rPr>
        <w:t>星的新聞被認為是中立的，意味著內容可能是客觀描述，缺乏強烈的情緒色彩，或包含正負情緒較平衡的內容。</w:t>
      </w:r>
    </w:p>
    <w:p w14:paraId="1214B18A" w14:textId="132DFF0A" w:rsidR="00BA42E2" w:rsidRPr="00880103" w:rsidRDefault="00BA42E2" w:rsidP="00BA42E2">
      <w:pPr>
        <w:pStyle w:val="a3"/>
        <w:widowControl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正面</w:t>
      </w:r>
      <w:r w:rsidRPr="00880103">
        <w:rPr>
          <w:rFonts w:ascii="Times New Roman" w:eastAsia="標楷體" w:hAnsi="Times New Roman"/>
        </w:rPr>
        <w:t>：當新聞的評分為</w:t>
      </w:r>
      <w:r w:rsidRPr="00880103">
        <w:rPr>
          <w:rFonts w:ascii="Times New Roman" w:eastAsia="標楷體" w:hAnsi="Times New Roman"/>
        </w:rPr>
        <w:t xml:space="preserve"> 4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星時，代表該新聞具備正面的情緒特徵，可能帶有支持性、樂觀的語氣或偏向積極的觀點。</w:t>
      </w:r>
    </w:p>
    <w:p w14:paraId="292CADC3" w14:textId="77777777" w:rsidR="00900567" w:rsidRPr="00880103" w:rsidRDefault="00900567" w:rsidP="001239DB">
      <w:pPr>
        <w:widowControl/>
        <w:rPr>
          <w:rFonts w:ascii="Times New Roman" w:eastAsia="標楷體" w:hAnsi="Times New Roman"/>
        </w:rPr>
      </w:pPr>
    </w:p>
    <w:p w14:paraId="459B1340" w14:textId="77777777" w:rsidR="00900567" w:rsidRPr="00880103" w:rsidRDefault="00387800" w:rsidP="00900567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為了統一數據的結構與便於後續分析，我們將這些情緒結果整理並儲存在</w:t>
      </w:r>
      <w:r w:rsidRPr="00880103">
        <w:rPr>
          <w:rFonts w:ascii="Times New Roman" w:eastAsia="標楷體" w:hAnsi="Times New Roman"/>
        </w:rPr>
        <w:t xml:space="preserve"> sentiment table </w:t>
      </w:r>
      <w:r w:rsidRPr="00880103">
        <w:rPr>
          <w:rFonts w:ascii="Times New Roman" w:eastAsia="標楷體" w:hAnsi="Times New Roman"/>
        </w:rPr>
        <w:t>中</w:t>
      </w:r>
      <w:r w:rsidRPr="00880103">
        <w:rPr>
          <w:rFonts w:ascii="Times New Roman" w:eastAsia="標楷體" w:hAnsi="Times New Roman" w:hint="eastAsia"/>
        </w:rPr>
        <w:t>。</w:t>
      </w:r>
      <w:r w:rsidR="00900567" w:rsidRPr="00880103">
        <w:rPr>
          <w:rFonts w:ascii="Times New Roman" w:eastAsia="標楷體" w:hAnsi="Times New Roman"/>
        </w:rPr>
        <w:t>儲存的內容包含：</w:t>
      </w:r>
    </w:p>
    <w:p w14:paraId="693E5B4F" w14:textId="4517EA71" w:rsidR="00900567" w:rsidRPr="00880103" w:rsidRDefault="00900567" w:rsidP="00900567">
      <w:pPr>
        <w:pStyle w:val="a3"/>
        <w:widowControl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情緒類型</w:t>
      </w:r>
      <w:r w:rsidRPr="00880103">
        <w:rPr>
          <w:rFonts w:ascii="Times New Roman" w:eastAsia="標楷體" w:hAnsi="Times New Roman"/>
        </w:rPr>
        <w:t>：以</w:t>
      </w:r>
      <w:r w:rsidRPr="00880103">
        <w:rPr>
          <w:rFonts w:ascii="Times New Roman" w:eastAsia="標楷體" w:hAnsi="Times New Roman"/>
        </w:rPr>
        <w:t xml:space="preserve"> "positive"</w:t>
      </w:r>
      <w:r w:rsidRPr="00880103">
        <w:rPr>
          <w:rFonts w:ascii="Times New Roman" w:eastAsia="標楷體" w:hAnsi="Times New Roman"/>
        </w:rPr>
        <w:t>、</w:t>
      </w:r>
      <w:r w:rsidRPr="00880103">
        <w:rPr>
          <w:rFonts w:ascii="Times New Roman" w:eastAsia="標楷體" w:hAnsi="Times New Roman"/>
        </w:rPr>
        <w:t xml:space="preserve">"neutral"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"negative" </w:t>
      </w:r>
      <w:r w:rsidRPr="00880103">
        <w:rPr>
          <w:rFonts w:ascii="Times New Roman" w:eastAsia="標楷體" w:hAnsi="Times New Roman"/>
        </w:rPr>
        <w:t>來區分每篇新聞的情緒性質。</w:t>
      </w:r>
    </w:p>
    <w:p w14:paraId="531D604A" w14:textId="2CD9ECB7" w:rsidR="28179B75" w:rsidRPr="00880103" w:rsidRDefault="00900567" w:rsidP="00BF655B">
      <w:pPr>
        <w:widowControl/>
        <w:numPr>
          <w:ilvl w:val="0"/>
          <w:numId w:val="7"/>
        </w:num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lastRenderedPageBreak/>
        <w:t>星級評分</w:t>
      </w:r>
      <w:r w:rsidRPr="00880103">
        <w:rPr>
          <w:rFonts w:ascii="Times New Roman" w:eastAsia="標楷體" w:hAnsi="Times New Roman"/>
        </w:rPr>
        <w:t>：將原始星級評分</w:t>
      </w:r>
      <w:r w:rsidRPr="00880103">
        <w:rPr>
          <w:rFonts w:ascii="Times New Roman" w:eastAsia="標楷體" w:hAnsi="Times New Roman"/>
        </w:rPr>
        <w:t xml:space="preserve"> 1-5 </w:t>
      </w:r>
      <w:r w:rsidRPr="00880103">
        <w:rPr>
          <w:rFonts w:ascii="Times New Roman" w:eastAsia="標楷體" w:hAnsi="Times New Roman"/>
        </w:rPr>
        <w:t>直接記錄在資料庫中，以便細分分析使用。</w:t>
      </w:r>
    </w:p>
    <w:p w14:paraId="3F5AEF23" w14:textId="07F14CE2" w:rsidR="00C36169" w:rsidRDefault="00C36169" w:rsidP="00C36169">
      <w:pPr>
        <w:widowControl/>
        <w:ind w:left="36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後續第</w:t>
      </w:r>
      <w:r w:rsidRPr="00880103">
        <w:rPr>
          <w:rFonts w:ascii="Times New Roman" w:eastAsia="標楷體" w:hAnsi="Times New Roman" w:hint="eastAsia"/>
          <w:b/>
          <w:bCs/>
        </w:rPr>
        <w:t>7</w:t>
      </w:r>
      <w:r w:rsidRPr="00880103">
        <w:rPr>
          <w:rFonts w:ascii="Times New Roman" w:eastAsia="標楷體" w:hAnsi="Times New Roman" w:hint="eastAsia"/>
          <w:b/>
          <w:bCs/>
        </w:rPr>
        <w:t>節將介紹分析的結果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1F2EC7" w14:textId="77777777" w:rsidR="00F259EA" w:rsidRPr="00880103" w:rsidRDefault="00F259EA" w:rsidP="00C36169">
      <w:pPr>
        <w:widowControl/>
        <w:ind w:left="360"/>
        <w:rPr>
          <w:rFonts w:ascii="Times New Roman" w:eastAsia="標楷體" w:hAnsi="Times New Roman"/>
        </w:rPr>
      </w:pPr>
    </w:p>
    <w:p w14:paraId="5BB351A8" w14:textId="290D5FBC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9" w:name="_Toc181548994"/>
      <w:r w:rsidRPr="00880103">
        <w:rPr>
          <w:rStyle w:val="ab"/>
          <w:rFonts w:ascii="Times New Roman" w:eastAsia="標楷體" w:hAnsi="Times New Roman" w:cs="Times New Roman"/>
        </w:rPr>
        <w:t>Dynamic and Adaptive Crawling</w:t>
      </w:r>
      <w:bookmarkEnd w:id="9"/>
      <w:r w:rsidR="004376A2" w:rsidRPr="00880103">
        <w:rPr>
          <w:rFonts w:ascii="Times New Roman" w:eastAsia="標楷體" w:hAnsi="Times New Roman" w:hint="eastAsia"/>
        </w:rPr>
        <w:t xml:space="preserve"> </w:t>
      </w:r>
    </w:p>
    <w:p w14:paraId="4887203A" w14:textId="29699EED" w:rsidR="0035395B" w:rsidRPr="00880103" w:rsidRDefault="0035395B" w:rsidP="0035395B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針對</w:t>
      </w:r>
      <w:r w:rsidRPr="00880103">
        <w:rPr>
          <w:rFonts w:ascii="Times New Roman" w:eastAsia="標楷體" w:hAnsi="Times New Roman" w:hint="eastAsia"/>
        </w:rPr>
        <w:t>D</w:t>
      </w:r>
      <w:r w:rsidRPr="00880103">
        <w:rPr>
          <w:rFonts w:ascii="Times New Roman" w:eastAsia="標楷體" w:hAnsi="Times New Roman"/>
        </w:rPr>
        <w:t>ynamic crawling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>daptive crawling</w:t>
      </w:r>
      <w:r w:rsidRPr="00880103">
        <w:rPr>
          <w:rFonts w:ascii="Times New Roman" w:eastAsia="標楷體" w:hAnsi="Times New Roman" w:hint="eastAsia"/>
        </w:rPr>
        <w:t>我們主要的操作如下</w:t>
      </w:r>
      <w:r w:rsidRPr="00880103">
        <w:rPr>
          <w:rFonts w:ascii="Times New Roman" w:eastAsia="標楷體" w:hAnsi="Times New Roman" w:hint="eastAsia"/>
        </w:rPr>
        <w:t>:</w:t>
      </w:r>
    </w:p>
    <w:p w14:paraId="3967DC1E" w14:textId="60BF8159" w:rsidR="0035395B" w:rsidRPr="00880103" w:rsidRDefault="0035395B" w:rsidP="0035395B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動態爬蟲</w:t>
      </w:r>
    </w:p>
    <w:p w14:paraId="686C8499" w14:textId="2DD22C1E" w:rsidR="0035395B" w:rsidRPr="00880103" w:rsidRDefault="0035395B" w:rsidP="0035395B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是一種靈活應對網頁變動的爬蟲策略，適合處理頻繁變動的網站。具體技巧如下：</w:t>
      </w:r>
    </w:p>
    <w:p w14:paraId="2627DB7E" w14:textId="3D3F1BA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Selenium: </w:t>
      </w:r>
      <w:r w:rsidRPr="00880103">
        <w:rPr>
          <w:rFonts w:ascii="Times New Roman" w:eastAsia="標楷體" w:hAnsi="Times New Roman" w:hint="eastAsia"/>
        </w:rPr>
        <w:t>用於自動化瀏覽器行為，特別適合處理需要互動（如點擊、滾動、等待動態加載）的網頁。透過模擬瀏覽器行為，我們可以從網頁中獲取經</w:t>
      </w:r>
      <w:r w:rsidRPr="00880103">
        <w:rPr>
          <w:rFonts w:ascii="Times New Roman" w:eastAsia="標楷體" w:hAnsi="Times New Roman" w:hint="eastAsia"/>
        </w:rPr>
        <w:t xml:space="preserve"> JavaScript </w:t>
      </w:r>
      <w:r w:rsidRPr="00880103">
        <w:rPr>
          <w:rFonts w:ascii="Times New Roman" w:eastAsia="標楷體" w:hAnsi="Times New Roman" w:hint="eastAsia"/>
        </w:rPr>
        <w:t>渲染的內容。</w:t>
      </w:r>
    </w:p>
    <w:p w14:paraId="6FB279DF" w14:textId="7D291694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BeautifulSoup: </w:t>
      </w:r>
      <w:r w:rsidRPr="00880103">
        <w:rPr>
          <w:rFonts w:ascii="Times New Roman" w:eastAsia="標楷體" w:hAnsi="Times New Roman" w:hint="eastAsia"/>
        </w:rPr>
        <w:t>配合</w:t>
      </w:r>
      <w:r w:rsidRPr="00880103">
        <w:rPr>
          <w:rFonts w:ascii="Times New Roman" w:eastAsia="標楷體" w:hAnsi="Times New Roman" w:hint="eastAsia"/>
        </w:rPr>
        <w:t xml:space="preserve"> Selenium </w:t>
      </w:r>
      <w:r w:rsidRPr="00880103">
        <w:rPr>
          <w:rFonts w:ascii="Times New Roman" w:eastAsia="標楷體" w:hAnsi="Times New Roman" w:hint="eastAsia"/>
        </w:rPr>
        <w:t>抓取靜態內容，解析網頁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結構。</w:t>
      </w:r>
      <w:r w:rsidRPr="00880103">
        <w:rPr>
          <w:rFonts w:ascii="Times New Roman" w:eastAsia="標楷體" w:hAnsi="Times New Roman" w:hint="eastAsia"/>
        </w:rPr>
        <w:t xml:space="preserve">BeautifulSoup </w:t>
      </w:r>
      <w:r w:rsidRPr="00880103">
        <w:rPr>
          <w:rFonts w:ascii="Times New Roman" w:eastAsia="標楷體" w:hAnsi="Times New Roman" w:hint="eastAsia"/>
        </w:rPr>
        <w:t>提供簡單直觀的接口，用來定位網頁中的特定元素，利於資料提取。</w:t>
      </w:r>
    </w:p>
    <w:p w14:paraId="1B94D7CD" w14:textId="5926D7A5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API: </w:t>
      </w:r>
      <w:r w:rsidRPr="00880103">
        <w:rPr>
          <w:rFonts w:ascii="Times New Roman" w:eastAsia="標楷體" w:hAnsi="Times New Roman" w:hint="eastAsia"/>
        </w:rPr>
        <w:t>有些網站提供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以供程式化訪問資料。直接訪問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相比網頁爬取更加穩定和高效，可以避免不必要的渲染和頁面加載過程。</w:t>
      </w:r>
    </w:p>
    <w:p w14:paraId="63C957E6" w14:textId="4F13FC83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設置合適的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以模擬真實的瀏覽器訪問。不同的網站對於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的要求可能不同，隨時切換適當的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可以減少封鎖風險。</w:t>
      </w:r>
    </w:p>
    <w:p w14:paraId="6B06F4D1" w14:textId="4AAF21F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Headers: </w:t>
      </w:r>
      <w:r w:rsidRPr="00880103">
        <w:rPr>
          <w:rFonts w:ascii="Times New Roman" w:eastAsia="標楷體" w:hAnsi="Times New Roman" w:hint="eastAsia"/>
        </w:rPr>
        <w:t>根據網站的要求自訂</w:t>
      </w:r>
      <w:r w:rsidRPr="00880103">
        <w:rPr>
          <w:rFonts w:ascii="Times New Roman" w:eastAsia="標楷體" w:hAnsi="Times New Roman" w:hint="eastAsia"/>
        </w:rPr>
        <w:t xml:space="preserve"> Headers</w:t>
      </w:r>
      <w:r w:rsidRPr="00880103">
        <w:rPr>
          <w:rFonts w:ascii="Times New Roman" w:eastAsia="標楷體" w:hAnsi="Times New Roman" w:hint="eastAsia"/>
        </w:rPr>
        <w:t>，這包括設定</w:t>
      </w:r>
      <w:r w:rsidRPr="00880103">
        <w:rPr>
          <w:rFonts w:ascii="Times New Roman" w:eastAsia="標楷體" w:hAnsi="Times New Roman" w:hint="eastAsia"/>
        </w:rPr>
        <w:t xml:space="preserve"> Referer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Accept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 xml:space="preserve">Accept-Language </w:t>
      </w:r>
      <w:r w:rsidRPr="00880103">
        <w:rPr>
          <w:rFonts w:ascii="Times New Roman" w:eastAsia="標楷體" w:hAnsi="Times New Roman" w:hint="eastAsia"/>
        </w:rPr>
        <w:t>等，讓請求看起來像是從瀏覽器發出的。這樣可以增強訪問的真實性，避免被封鎖。</w:t>
      </w:r>
    </w:p>
    <w:p w14:paraId="3FCF7CEA" w14:textId="1D2C9249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模擬人類行為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觀察各網站的封鎖機制，根據網站的反爬行措施動態調整，例如隨機停頓（</w:t>
      </w:r>
      <w:r w:rsidRPr="00880103">
        <w:rPr>
          <w:rFonts w:ascii="Times New Roman" w:eastAsia="標楷體" w:hAnsi="Times New Roman" w:hint="eastAsia"/>
        </w:rPr>
        <w:t>TIMER</w:t>
      </w:r>
      <w:r w:rsidRPr="00880103">
        <w:rPr>
          <w:rFonts w:ascii="Times New Roman" w:eastAsia="標楷體" w:hAnsi="Times New Roman" w:hint="eastAsia"/>
        </w:rPr>
        <w:t>）來模擬正常瀏覽速度，並防止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被檢測</w:t>
      </w:r>
      <w:r w:rsidR="00C11038" w:rsidRPr="00880103">
        <w:rPr>
          <w:rFonts w:ascii="Times New Roman" w:eastAsia="標楷體" w:hAnsi="Times New Roman" w:hint="eastAsia"/>
        </w:rPr>
        <w:t>，或是不要連續點過多網頁，而適當關閉與開啟網頁，避免不正常的過九訪問</w:t>
      </w:r>
      <w:r w:rsidRPr="00880103">
        <w:rPr>
          <w:rFonts w:ascii="Times New Roman" w:eastAsia="標楷體" w:hAnsi="Times New Roman" w:hint="eastAsia"/>
        </w:rPr>
        <w:t>。</w:t>
      </w:r>
    </w:p>
    <w:p w14:paraId="6192795C" w14:textId="761A5F2A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TIMER: </w:t>
      </w:r>
      <w:r w:rsidRPr="00880103">
        <w:rPr>
          <w:rFonts w:ascii="Times New Roman" w:eastAsia="標楷體" w:hAnsi="Times New Roman" w:hint="eastAsia"/>
        </w:rPr>
        <w:t>動態設置隨機停頓時間，讓爬蟲行為更接近人類操作，減少網站封鎖的機率。</w:t>
      </w:r>
    </w:p>
    <w:p w14:paraId="71C44C0C" w14:textId="3BE8894E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AI: </w:t>
      </w:r>
      <w:r w:rsidRPr="00880103">
        <w:rPr>
          <w:rFonts w:ascii="Times New Roman" w:eastAsia="標楷體" w:hAnsi="Times New Roman" w:hint="eastAsia"/>
        </w:rPr>
        <w:t>使用生成式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</w:t>
      </w:r>
      <w:r w:rsidR="00C11038" w:rsidRPr="00880103">
        <w:rPr>
          <w:rFonts w:ascii="Times New Roman" w:eastAsia="標楷體" w:hAnsi="Times New Roman" w:hint="eastAsia"/>
        </w:rPr>
        <w:t>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4175339B" w14:textId="77777777" w:rsidR="00C11038" w:rsidRPr="00880103" w:rsidRDefault="00C11038" w:rsidP="0035395B">
      <w:pPr>
        <w:widowControl/>
        <w:rPr>
          <w:rFonts w:ascii="Times New Roman" w:eastAsia="標楷體" w:hAnsi="Times New Roman"/>
        </w:rPr>
      </w:pPr>
    </w:p>
    <w:p w14:paraId="13D85BB7" w14:textId="418112DF" w:rsidR="0035395B" w:rsidRPr="00880103" w:rsidRDefault="0035395B" w:rsidP="00C11038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自適應爬蟲</w:t>
      </w:r>
    </w:p>
    <w:p w14:paraId="260DB4E8" w14:textId="77777777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則更著重於錯誤處理和動態適應不同網頁結構的改變。具體技巧如下：</w:t>
      </w:r>
    </w:p>
    <w:p w14:paraId="53679FC0" w14:textId="024402FE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 xml:space="preserve">CSS Selector: </w:t>
      </w:r>
      <w:r w:rsidRPr="00880103">
        <w:rPr>
          <w:rFonts w:ascii="Times New Roman" w:eastAsia="標楷體" w:hAnsi="Times New Roman" w:hint="eastAsia"/>
        </w:rPr>
        <w:t>利用</w:t>
      </w:r>
      <w:r w:rsidRPr="00880103">
        <w:rPr>
          <w:rFonts w:ascii="Times New Roman" w:eastAsia="標楷體" w:hAnsi="Times New Roman" w:hint="eastAsia"/>
        </w:rPr>
        <w:t xml:space="preserve"> CSS </w:t>
      </w:r>
      <w:r w:rsidRPr="00880103">
        <w:rPr>
          <w:rFonts w:ascii="Times New Roman" w:eastAsia="標楷體" w:hAnsi="Times New Roman" w:hint="eastAsia"/>
        </w:rPr>
        <w:t>選擇器定位網頁元素。當網站結構發生輕微變動時，可以透過調整選擇器來適應新結構，減少爬蟲中斷的可能性。</w:t>
      </w:r>
    </w:p>
    <w:p w14:paraId="43E314CE" w14:textId="2EFECF78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正規表達式處理結構錯誤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針對結構錯誤或網頁資料的變動，使用正規表達式提取關鍵資料，避免依賴特定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結構，提高代碼的適應性。</w:t>
      </w:r>
    </w:p>
    <w:p w14:paraId="559E1392" w14:textId="4FC82472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類似元素辨識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當結構變化時，透過觀察相似元素的標籤或屬性模式來找到相對應的資料。例如，如果某個元素的</w:t>
      </w:r>
      <w:r w:rsidRPr="00880103">
        <w:rPr>
          <w:rFonts w:ascii="Times New Roman" w:eastAsia="標楷體" w:hAnsi="Times New Roman" w:hint="eastAsia"/>
        </w:rPr>
        <w:t xml:space="preserve"> class </w:t>
      </w:r>
      <w:r w:rsidRPr="00880103">
        <w:rPr>
          <w:rFonts w:ascii="Times New Roman" w:eastAsia="標楷體" w:hAnsi="Times New Roman" w:hint="eastAsia"/>
        </w:rPr>
        <w:t>名稱改變，可以根據其他不變的屬性辨識出目標資料。</w:t>
      </w:r>
    </w:p>
    <w:p w14:paraId="3B7764C9" w14:textId="497E1D6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在</w:t>
      </w:r>
      <w:r w:rsidRPr="00880103">
        <w:rPr>
          <w:rFonts w:ascii="Times New Roman" w:eastAsia="標楷體" w:hAnsi="Times New Roman" w:hint="eastAsia"/>
        </w:rPr>
        <w:t xml:space="preserve"> Adaptive Crawling </w:t>
      </w:r>
      <w:r w:rsidRPr="00880103">
        <w:rPr>
          <w:rFonts w:ascii="Times New Roman" w:eastAsia="標楷體" w:hAnsi="Times New Roman" w:hint="eastAsia"/>
        </w:rPr>
        <w:t>中持續更改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，應對網站的反爬機制。自適應爬蟲會根據不同的網站需求調整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，並在檢測到異常時更改其內容。</w:t>
      </w:r>
    </w:p>
    <w:p w14:paraId="4C81A1B7" w14:textId="045BB37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輔助撰寫代碼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可協助撰寫調整過後的爬蟲代碼。例如，</w:t>
      </w:r>
      <w:r w:rsidR="00C11038" w:rsidRPr="00880103">
        <w:rPr>
          <w:rFonts w:ascii="Times New Roman" w:eastAsia="標楷體" w:hAnsi="Times New Roman" w:hint="eastAsia"/>
        </w:rPr>
        <w:t>用生成式</w:t>
      </w:r>
      <w:r w:rsidR="00C11038" w:rsidRPr="00880103">
        <w:rPr>
          <w:rFonts w:ascii="Times New Roman" w:eastAsia="標楷體" w:hAnsi="Times New Roman" w:hint="eastAsia"/>
        </w:rPr>
        <w:t xml:space="preserve"> AI </w:t>
      </w:r>
      <w:r w:rsidR="00C11038" w:rsidRPr="00880103">
        <w:rPr>
          <w:rFonts w:ascii="Times New Roman" w:eastAsia="標楷體" w:hAnsi="Times New Roman" w:hint="eastAsia"/>
        </w:rPr>
        <w:t>輔助過濾不必要的新聞，且也可以加入生成式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566A01FB" w14:textId="179EC546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錯誤通知與自動重試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當爬蟲遇到異常時會自動通知，並根據預設的重試策略重新執行爬取作業。這樣可以有效避免因暫時性錯誤而導致的數據缺失。</w:t>
      </w:r>
    </w:p>
    <w:p w14:paraId="43FFE693" w14:textId="545283DE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的核心在於適應結構變化和處理異常，透過結合正規表達式、</w:t>
      </w:r>
      <w:r w:rsidRPr="00880103">
        <w:rPr>
          <w:rFonts w:ascii="Times New Roman" w:eastAsia="標楷體" w:hAnsi="Times New Roman" w:hint="eastAsia"/>
        </w:rPr>
        <w:t xml:space="preserve">AI </w:t>
      </w:r>
      <w:r w:rsidRPr="00880103">
        <w:rPr>
          <w:rFonts w:ascii="Times New Roman" w:eastAsia="標楷體" w:hAnsi="Times New Roman" w:hint="eastAsia"/>
        </w:rPr>
        <w:t>輔助代碼生成和自動錯誤處理機制，使爬蟲在面對動態變化的網頁時能夠保持穩定高效。</w:t>
      </w:r>
    </w:p>
    <w:p w14:paraId="37A3E99C" w14:textId="4102CCFF" w:rsidR="00535590" w:rsidRPr="00880103" w:rsidRDefault="00535590" w:rsidP="00535590">
      <w:pPr>
        <w:widowControl/>
        <w:rPr>
          <w:rFonts w:ascii="Times New Roman" w:eastAsia="標楷體" w:hAnsi="Times New Roman"/>
          <w:color w:val="8EAADB" w:themeColor="accent1" w:themeTint="99"/>
        </w:rPr>
      </w:pPr>
    </w:p>
    <w:p w14:paraId="0CFA484A" w14:textId="435F1D52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0" w:name="_Toc181548995"/>
      <w:r w:rsidRPr="00880103">
        <w:rPr>
          <w:rStyle w:val="ab"/>
          <w:rFonts w:ascii="Times New Roman" w:eastAsia="標楷體" w:hAnsi="Times New Roman" w:cs="Times New Roman"/>
        </w:rPr>
        <w:t>Data Storage</w:t>
      </w:r>
      <w:bookmarkEnd w:id="10"/>
    </w:p>
    <w:p w14:paraId="0247F2A4" w14:textId="61BC7732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我們使用了兩個資料庫，分別命名為“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”和“</w:t>
      </w:r>
      <w:r w:rsidRPr="00880103">
        <w:rPr>
          <w:rFonts w:ascii="Times New Roman" w:eastAsia="標楷體" w:hAnsi="Times New Roman" w:hint="eastAsia"/>
        </w:rPr>
        <w:t>IR_GenAI_Team_Proj1_second_Database</w:t>
      </w:r>
      <w:r w:rsidRPr="00880103">
        <w:rPr>
          <w:rFonts w:ascii="Times New Roman" w:eastAsia="標楷體" w:hAnsi="Times New Roman" w:hint="eastAsia"/>
        </w:rPr>
        <w:t>”，每個資料庫包含</w:t>
      </w:r>
      <w:r w:rsidRPr="00880103">
        <w:rPr>
          <w:rFonts w:ascii="Times New Roman" w:eastAsia="標楷體" w:hAnsi="Times New Roman" w:hint="eastAsia"/>
        </w:rPr>
        <w:t>12</w:t>
      </w:r>
      <w:r w:rsidRPr="00880103">
        <w:rPr>
          <w:rFonts w:ascii="Times New Roman" w:eastAsia="標楷體" w:hAnsi="Times New Roman" w:hint="eastAsia"/>
        </w:rPr>
        <w:t>個資料表儲存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個</w:t>
      </w:r>
      <w:r w:rsidRPr="00880103">
        <w:rPr>
          <w:rFonts w:ascii="Times New Roman" w:eastAsia="標楷體" w:hAnsi="Times New Roman" w:hint="eastAsia"/>
        </w:rPr>
        <w:t>topic</w:t>
      </w:r>
      <w:r w:rsidRPr="00880103">
        <w:rPr>
          <w:rFonts w:ascii="Times New Roman" w:eastAsia="標楷體" w:hAnsi="Times New Roman" w:hint="eastAsia"/>
        </w:rPr>
        <w:t>相關的新聞及情緒分析</w:t>
      </w:r>
      <w:r w:rsidRPr="00880103">
        <w:rPr>
          <w:rFonts w:ascii="Times New Roman" w:eastAsia="標楷體" w:hAnsi="Times New Roman" w:hint="eastAsia"/>
        </w:rPr>
        <w:t>:</w:t>
      </w:r>
    </w:p>
    <w:p w14:paraId="29644A3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535590" w:rsidRPr="00880103" w14:paraId="068E765A" w14:textId="77777777" w:rsidTr="00372130">
        <w:trPr>
          <w:trHeight w:val="217"/>
        </w:trPr>
        <w:tc>
          <w:tcPr>
            <w:tcW w:w="1216" w:type="dxa"/>
          </w:tcPr>
          <w:p w14:paraId="0780ADA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418" w:type="dxa"/>
          </w:tcPr>
          <w:p w14:paraId="6E92889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stock_name</w:t>
            </w:r>
          </w:p>
        </w:tc>
      </w:tr>
      <w:tr w:rsidR="00535590" w:rsidRPr="00880103" w14:paraId="16021DC5" w14:textId="77777777" w:rsidTr="00372130">
        <w:tc>
          <w:tcPr>
            <w:tcW w:w="1216" w:type="dxa"/>
          </w:tcPr>
          <w:p w14:paraId="225F13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478B69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686CF152" w14:textId="0760E50C" w:rsidR="008E4114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EC57C9" wp14:editId="05682505">
            <wp:extent cx="1447800" cy="2190503"/>
            <wp:effectExtent l="0" t="0" r="0" b="635"/>
            <wp:docPr id="1006195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5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033" cy="2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873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43255CC1" w14:textId="77777777" w:rsidTr="00372130">
        <w:tc>
          <w:tcPr>
            <w:tcW w:w="1358" w:type="dxa"/>
          </w:tcPr>
          <w:p w14:paraId="17A2AF3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727B55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296533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2A7AA3F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3DF0497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463E35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5B901FE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1B69F56" w14:textId="77777777" w:rsidTr="00372130">
        <w:tc>
          <w:tcPr>
            <w:tcW w:w="1358" w:type="dxa"/>
          </w:tcPr>
          <w:p w14:paraId="0B641E8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1AF4B0C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382FC7C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1C0FB0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21005E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62FB321" w14:textId="356CFF93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0EF7C11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0D357DA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404D698" wp14:editId="68A94C40">
            <wp:extent cx="5274310" cy="2679065"/>
            <wp:effectExtent l="0" t="0" r="2540" b="6985"/>
            <wp:docPr id="1599272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2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BA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1E4DD2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DF1495" wp14:editId="26257019">
            <wp:extent cx="5274310" cy="2590800"/>
            <wp:effectExtent l="0" t="0" r="2540" b="0"/>
            <wp:docPr id="1442649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60B913D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64CFB9A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53C4A61F" w14:textId="77777777" w:rsidTr="00372130">
        <w:tc>
          <w:tcPr>
            <w:tcW w:w="1358" w:type="dxa"/>
          </w:tcPr>
          <w:p w14:paraId="1013575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stockID</w:t>
            </w:r>
          </w:p>
        </w:tc>
        <w:tc>
          <w:tcPr>
            <w:tcW w:w="1086" w:type="dxa"/>
          </w:tcPr>
          <w:p w14:paraId="5109E27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340FA5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ED0CE0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5B7C7DA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51EDF09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033F18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0362ADA" w14:textId="77777777" w:rsidTr="00372130">
        <w:tc>
          <w:tcPr>
            <w:tcW w:w="1358" w:type="dxa"/>
          </w:tcPr>
          <w:p w14:paraId="3A25DF4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59F4B0B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B2B4BB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6704AE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39A2A59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FB77057" w14:textId="4C27FC6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2B5D955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9D954F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80B657A" wp14:editId="7840E24B">
            <wp:extent cx="5274310" cy="2686050"/>
            <wp:effectExtent l="0" t="0" r="2540" b="0"/>
            <wp:docPr id="12126900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129EAC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C364371" wp14:editId="78C62AFA">
            <wp:extent cx="5274310" cy="2660650"/>
            <wp:effectExtent l="0" t="0" r="2540" b="6350"/>
            <wp:docPr id="816499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0C5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7916D2A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B9C01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stock_news_sentiment: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073F1581" w14:textId="77777777" w:rsidTr="00372130">
        <w:tc>
          <w:tcPr>
            <w:tcW w:w="791" w:type="dxa"/>
          </w:tcPr>
          <w:p w14:paraId="2B01951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76C0962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54D1C0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A3810E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3EE47A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46A7B2B8" w14:textId="77777777" w:rsidTr="00372130">
        <w:tc>
          <w:tcPr>
            <w:tcW w:w="791" w:type="dxa"/>
          </w:tcPr>
          <w:p w14:paraId="1A28AED0" w14:textId="5F7A7F1E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25C716D7" w14:textId="6705FEA9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61C3EF33" w14:textId="6C0777CD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4BC611A" w14:textId="3D1A3DA7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39E5F9AA" w14:textId="144C8E64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7849E99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1E5F3D5" wp14:editId="6DC7D5BE">
            <wp:extent cx="3646997" cy="5470497"/>
            <wp:effectExtent l="0" t="0" r="0" b="0"/>
            <wp:docPr id="1646748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2858" cy="54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9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895719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5FD00A" wp14:editId="44BCDD55">
            <wp:extent cx="4277445" cy="6424654"/>
            <wp:effectExtent l="0" t="0" r="8890" b="0"/>
            <wp:docPr id="481823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3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100" cy="64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52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A800D0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0D8039E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5AB5F9" w14:textId="77777777" w:rsidTr="00372130">
        <w:trPr>
          <w:trHeight w:val="217"/>
        </w:trPr>
        <w:tc>
          <w:tcPr>
            <w:tcW w:w="1783" w:type="dxa"/>
          </w:tcPr>
          <w:p w14:paraId="0B3B336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701" w:type="dxa"/>
          </w:tcPr>
          <w:p w14:paraId="792EF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health_name</w:t>
            </w:r>
          </w:p>
        </w:tc>
      </w:tr>
      <w:tr w:rsidR="00535590" w:rsidRPr="00880103" w14:paraId="4598BB76" w14:textId="77777777" w:rsidTr="00372130">
        <w:tc>
          <w:tcPr>
            <w:tcW w:w="1783" w:type="dxa"/>
          </w:tcPr>
          <w:p w14:paraId="2503C23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1C3F5B2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20EE1226" w14:textId="77777777" w:rsidR="00FA189F" w:rsidRPr="00880103" w:rsidRDefault="00FA189F" w:rsidP="00FA189F">
      <w:pPr>
        <w:ind w:firstLineChars="200"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683B084E" wp14:editId="3BBA83A2">
            <wp:extent cx="1682836" cy="2419474"/>
            <wp:effectExtent l="0" t="0" r="0" b="0"/>
            <wp:docPr id="203875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4F9" w14:textId="77777777" w:rsidR="00535590" w:rsidRPr="00880103" w:rsidRDefault="00535590" w:rsidP="00535590">
      <w:pPr>
        <w:rPr>
          <w:rFonts w:ascii="Times New Roman" w:eastAsia="標楷體" w:hAnsi="Times New Roman"/>
        </w:rPr>
      </w:pPr>
    </w:p>
    <w:p w14:paraId="6B65F588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100120AA" w14:textId="77777777" w:rsidTr="00372130">
        <w:tc>
          <w:tcPr>
            <w:tcW w:w="1783" w:type="dxa"/>
          </w:tcPr>
          <w:p w14:paraId="418961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E736E2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3D5684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B26C9C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A1844A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700F18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E272D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3102458" w14:textId="77777777" w:rsidTr="00372130">
        <w:tc>
          <w:tcPr>
            <w:tcW w:w="1783" w:type="dxa"/>
          </w:tcPr>
          <w:p w14:paraId="164ED6C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699158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7EB851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15DE7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A87D88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88B36D3" w14:textId="551224D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5FC2E67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DB3DEA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drawing>
          <wp:inline distT="0" distB="0" distL="0" distR="0" wp14:anchorId="7601B37F" wp14:editId="3A5009B8">
            <wp:extent cx="5274310" cy="2601595"/>
            <wp:effectExtent l="0" t="0" r="2540" b="8255"/>
            <wp:docPr id="1197138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1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04EF6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lastRenderedPageBreak/>
        <w:drawing>
          <wp:inline distT="0" distB="0" distL="0" distR="0" wp14:anchorId="2B91B7FA" wp14:editId="104BCD63">
            <wp:extent cx="5274310" cy="2605405"/>
            <wp:effectExtent l="0" t="0" r="2540" b="4445"/>
            <wp:docPr id="1549162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2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37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4F17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4E544A16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74100164" w14:textId="77777777" w:rsidTr="00372130">
        <w:tc>
          <w:tcPr>
            <w:tcW w:w="1783" w:type="dxa"/>
          </w:tcPr>
          <w:p w14:paraId="12AB1A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healthID</w:t>
            </w:r>
          </w:p>
        </w:tc>
        <w:tc>
          <w:tcPr>
            <w:tcW w:w="1016" w:type="dxa"/>
          </w:tcPr>
          <w:p w14:paraId="4912C8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0A777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63A1EC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5E8D5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04D03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585AB7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4310819D" w14:textId="77777777" w:rsidTr="00372130">
        <w:tc>
          <w:tcPr>
            <w:tcW w:w="1783" w:type="dxa"/>
          </w:tcPr>
          <w:p w14:paraId="251261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4D37FA2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7785CCB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630B7B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4A7C4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D50A90C" w14:textId="1B00CA5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A7204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5705254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1DF5D163" wp14:editId="7A6E8C51">
            <wp:extent cx="5274310" cy="2804795"/>
            <wp:effectExtent l="0" t="0" r="2540" b="0"/>
            <wp:docPr id="2090965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DF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57D83C1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E09F8F5" wp14:editId="5FA0C0D2">
            <wp:extent cx="5274310" cy="2822575"/>
            <wp:effectExtent l="0" t="0" r="2540" b="0"/>
            <wp:docPr id="1772822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D5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494969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5923821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health_news_sentiment: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3F193E4F" w14:textId="77777777" w:rsidTr="00372130">
        <w:tc>
          <w:tcPr>
            <w:tcW w:w="791" w:type="dxa"/>
          </w:tcPr>
          <w:p w14:paraId="058034E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227AB04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57C961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63A566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B67FB1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095C4257" w14:textId="77777777" w:rsidTr="00372130">
        <w:tc>
          <w:tcPr>
            <w:tcW w:w="791" w:type="dxa"/>
          </w:tcPr>
          <w:p w14:paraId="46782E12" w14:textId="73288246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B8C4C6C" w14:textId="72CFD733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05C8395" w14:textId="2A7FB59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830B563" w14:textId="61267ACF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1FAB4AAB" w14:textId="11124E76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05E1CCC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03A798B" wp14:editId="3E55A1E9">
            <wp:extent cx="3072631" cy="4587902"/>
            <wp:effectExtent l="0" t="0" r="0" b="3175"/>
            <wp:docPr id="16514894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9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20" cy="46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EA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286BD37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6314E5E" wp14:editId="5C986D79">
            <wp:extent cx="3423800" cy="5176299"/>
            <wp:effectExtent l="0" t="0" r="5715" b="5715"/>
            <wp:docPr id="5758132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3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1" cy="52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7A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7AEF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77B5E86A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021D7D" w14:textId="77777777" w:rsidTr="00372130">
        <w:trPr>
          <w:trHeight w:val="217"/>
        </w:trPr>
        <w:tc>
          <w:tcPr>
            <w:tcW w:w="1783" w:type="dxa"/>
          </w:tcPr>
          <w:p w14:paraId="18A2121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701" w:type="dxa"/>
          </w:tcPr>
          <w:p w14:paraId="1C9BA47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sport_name</w:t>
            </w:r>
          </w:p>
        </w:tc>
      </w:tr>
      <w:tr w:rsidR="00535590" w:rsidRPr="00880103" w14:paraId="0264DA05" w14:textId="77777777" w:rsidTr="00372130">
        <w:tc>
          <w:tcPr>
            <w:tcW w:w="1783" w:type="dxa"/>
          </w:tcPr>
          <w:p w14:paraId="5E3202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3F8C3F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720CA703" w14:textId="65583F88" w:rsidR="00535590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A2DA9D7" wp14:editId="24D9735A">
            <wp:extent cx="1795567" cy="2568272"/>
            <wp:effectExtent l="0" t="0" r="0" b="3810"/>
            <wp:docPr id="6103959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25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E9E" w14:textId="77777777" w:rsidR="00FA189F" w:rsidRPr="00880103" w:rsidRDefault="00FA189F" w:rsidP="00535590">
      <w:pPr>
        <w:rPr>
          <w:rFonts w:ascii="Times New Roman" w:eastAsia="標楷體" w:hAnsi="Times New Roman"/>
        </w:rPr>
      </w:pPr>
    </w:p>
    <w:p w14:paraId="6A701CF2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6705A3B" w14:textId="77777777" w:rsidTr="00372130">
        <w:tc>
          <w:tcPr>
            <w:tcW w:w="1783" w:type="dxa"/>
          </w:tcPr>
          <w:p w14:paraId="6A134E3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01ADBB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00ECC3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62240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3B12BD6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8F8E5E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F979D0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08F7ECA3" w14:textId="77777777" w:rsidTr="00372130">
        <w:tc>
          <w:tcPr>
            <w:tcW w:w="1783" w:type="dxa"/>
          </w:tcPr>
          <w:p w14:paraId="2F425BD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1FCAB2E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E3E39A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436D7E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7053B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EC16513" w14:textId="064AF19A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C4F4AD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F2DD20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0A7D298" wp14:editId="5146EAC2">
            <wp:extent cx="5274310" cy="2705735"/>
            <wp:effectExtent l="0" t="0" r="2540" b="0"/>
            <wp:docPr id="1601389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2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E41133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8A8F0A4" wp14:editId="74248716">
            <wp:extent cx="5274310" cy="2701290"/>
            <wp:effectExtent l="0" t="0" r="2540" b="3810"/>
            <wp:docPr id="159393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4B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36E37FBA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204E5AB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sport_news_API: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587C313" w14:textId="77777777" w:rsidTr="00372130">
        <w:tc>
          <w:tcPr>
            <w:tcW w:w="1783" w:type="dxa"/>
          </w:tcPr>
          <w:p w14:paraId="78FBB41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sportID</w:t>
            </w:r>
          </w:p>
        </w:tc>
        <w:tc>
          <w:tcPr>
            <w:tcW w:w="1016" w:type="dxa"/>
          </w:tcPr>
          <w:p w14:paraId="6B38AF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8ACA14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1B3416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24E12A4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D204E3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B65A5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url</w:t>
            </w:r>
          </w:p>
        </w:tc>
      </w:tr>
      <w:tr w:rsidR="00535590" w:rsidRPr="00880103" w14:paraId="56CF32C4" w14:textId="77777777" w:rsidTr="00372130">
        <w:tc>
          <w:tcPr>
            <w:tcW w:w="1783" w:type="dxa"/>
          </w:tcPr>
          <w:p w14:paraId="54539B8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2681510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4A0F012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3CAB9C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1E9A97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2BA9F2BB" w14:textId="2DF2336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1D1C06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316AE19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1A96E4" wp14:editId="341B9015">
            <wp:extent cx="5274310" cy="2783205"/>
            <wp:effectExtent l="0" t="0" r="2540" b="0"/>
            <wp:docPr id="447516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6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6D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37A0FC27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7334A5" wp14:editId="7EB76E90">
            <wp:extent cx="5274310" cy="2566035"/>
            <wp:effectExtent l="0" t="0" r="2540" b="5715"/>
            <wp:docPr id="1162116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6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34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5DB7300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2ED7B31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sport_news_sentiment: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250D72CD" w14:textId="77777777" w:rsidTr="00372130">
        <w:tc>
          <w:tcPr>
            <w:tcW w:w="791" w:type="dxa"/>
          </w:tcPr>
          <w:p w14:paraId="23FF8A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1D667E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news_id</w:t>
            </w:r>
          </w:p>
        </w:tc>
        <w:tc>
          <w:tcPr>
            <w:tcW w:w="1417" w:type="dxa"/>
          </w:tcPr>
          <w:p w14:paraId="7FFCC9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1FC2654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7FB385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1EF86698" w14:textId="77777777" w:rsidTr="00372130">
        <w:tc>
          <w:tcPr>
            <w:tcW w:w="791" w:type="dxa"/>
          </w:tcPr>
          <w:p w14:paraId="0FF9F353" w14:textId="5D1BDEA1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2F86A42" w14:textId="2407D547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0F1114CF" w14:textId="5B8DDC75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D5810D6" w14:textId="1CC14E00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568A9EBC" w14:textId="3C79F53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51A7851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EFD00C" wp14:editId="150D1263">
            <wp:extent cx="3890922" cy="5756744"/>
            <wp:effectExtent l="0" t="0" r="0" b="0"/>
            <wp:docPr id="430881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81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54" cy="5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6D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ABD39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1871205" wp14:editId="25CB0A2F">
            <wp:extent cx="3996582" cy="5844209"/>
            <wp:effectExtent l="0" t="0" r="4445" b="4445"/>
            <wp:docPr id="732148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8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5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94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8EA8BC" w14:textId="612D0DF5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187D4B0B" w14:textId="40060BA9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展示</w:t>
      </w:r>
      <w:r w:rsidRPr="00880103">
        <w:rPr>
          <w:rFonts w:ascii="Times New Roman" w:eastAsia="標楷體" w:hAnsi="Times New Roman" w:hint="eastAsia"/>
        </w:rPr>
        <w:t xml:space="preserve">databse </w:t>
      </w:r>
      <w:r w:rsidRPr="00880103">
        <w:rPr>
          <w:rFonts w:ascii="Times New Roman" w:eastAsia="標楷體" w:hAnsi="Times New Roman" w:hint="eastAsia"/>
        </w:rPr>
        <w:t>瀏覽、搜尋功能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以</w:t>
      </w:r>
      <w:r w:rsidRPr="00880103">
        <w:rPr>
          <w:rFonts w:ascii="Times New Roman" w:eastAsia="標楷體" w:hAnsi="Times New Roman" w:hint="eastAsia"/>
        </w:rPr>
        <w:t>health_news</w:t>
      </w:r>
      <w:r w:rsidRPr="00880103">
        <w:rPr>
          <w:rFonts w:ascii="Times New Roman" w:eastAsia="標楷體" w:hAnsi="Times New Roman" w:hint="eastAsia"/>
        </w:rPr>
        <w:t>為示範</w:t>
      </w:r>
      <w:r w:rsidRPr="00880103">
        <w:rPr>
          <w:rFonts w:ascii="Times New Roman" w:eastAsia="標楷體" w:hAnsi="Times New Roman" w:hint="eastAsia"/>
        </w:rPr>
        <w:t>):</w:t>
      </w:r>
    </w:p>
    <w:p w14:paraId="7D617215" w14:textId="77777777" w:rsidR="004376A2" w:rsidRPr="00880103" w:rsidRDefault="004376A2" w:rsidP="004376A2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資料以</w:t>
      </w:r>
      <w:r w:rsidRPr="00880103">
        <w:rPr>
          <w:rFonts w:ascii="Times New Roman" w:eastAsia="標楷體" w:hAnsi="Times New Roman" w:hint="eastAsia"/>
        </w:rPr>
        <w:t>date</w:t>
      </w:r>
      <w:r w:rsidRPr="00880103">
        <w:rPr>
          <w:rFonts w:ascii="Times New Roman" w:eastAsia="標楷體" w:hAnsi="Times New Roman" w:hint="eastAsia"/>
        </w:rPr>
        <w:t>排序</w:t>
      </w:r>
    </w:p>
    <w:p w14:paraId="1E6283B2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44630514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25C699B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ORDER BY date ASC;</w:t>
      </w:r>
    </w:p>
    <w:p w14:paraId="4F031BCD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766F21" wp14:editId="4291F385">
            <wp:extent cx="5274310" cy="3103880"/>
            <wp:effectExtent l="0" t="0" r="2540" b="1270"/>
            <wp:docPr id="12559826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2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05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找出資料表</w:t>
      </w:r>
      <w:r w:rsidRPr="00880103">
        <w:rPr>
          <w:rFonts w:ascii="Times New Roman" w:eastAsia="標楷體" w:hAnsi="Times New Roman"/>
        </w:rPr>
        <w:t>health_news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/>
        </w:rPr>
        <w:t>health_news_API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source</w:t>
      </w:r>
    </w:p>
    <w:p w14:paraId="6DEC09B8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133DCDEF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4512077D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UNION</w:t>
      </w:r>
    </w:p>
    <w:p w14:paraId="5FB6330E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6BD18875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"health_news_API";</w:t>
      </w:r>
    </w:p>
    <w:p w14:paraId="606CF1AE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438076F" wp14:editId="24823087">
            <wp:extent cx="1143160" cy="4001058"/>
            <wp:effectExtent l="0" t="0" r="0" b="0"/>
            <wp:docPr id="5695517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1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FBE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資料以</w:t>
      </w:r>
      <w:r w:rsidRPr="00880103">
        <w:rPr>
          <w:rFonts w:ascii="Times New Roman" w:eastAsia="標楷體" w:hAnsi="Times New Roman" w:hint="eastAsia"/>
        </w:rPr>
        <w:t xml:space="preserve">id </w:t>
      </w:r>
      <w:r w:rsidRPr="00880103">
        <w:rPr>
          <w:rFonts w:ascii="Times New Roman" w:eastAsia="標楷體" w:hAnsi="Times New Roman" w:hint="eastAsia"/>
        </w:rPr>
        <w:t>做升序排序</w:t>
      </w:r>
    </w:p>
    <w:p w14:paraId="32B18C91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606A69C5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health_news</w:t>
      </w:r>
    </w:p>
    <w:p w14:paraId="6D68954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ORDER BY 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/>
        </w:rPr>
        <w:t xml:space="preserve"> ASC;</w:t>
      </w:r>
    </w:p>
    <w:p w14:paraId="60331E5A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</w:p>
    <w:p w14:paraId="24205C02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8C609E" wp14:editId="7163625D">
            <wp:extent cx="5274310" cy="3092450"/>
            <wp:effectExtent l="0" t="0" r="2540" b="0"/>
            <wp:docPr id="1814840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B8" w14:textId="7325C2CF" w:rsidR="004376A2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0AAF664E" w14:textId="348C178B" w:rsidR="00F259EA" w:rsidRDefault="00F259EA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除了展現資料庫的索引功能以外，我們也時做了介面，讓使用者可以直接選擇主題、新聞來源、日期、情緒分析</w:t>
      </w:r>
      <w:r>
        <w:rPr>
          <w:rFonts w:ascii="Times New Roman" w:eastAsia="標楷體" w:hAnsi="Times New Roman" w:hint="eastAsia"/>
        </w:rPr>
        <w:t>(negative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positive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eural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ll)</w:t>
      </w:r>
      <w:r>
        <w:rPr>
          <w:rFonts w:ascii="Times New Roman" w:eastAsia="標楷體" w:hAnsi="Times New Roman" w:hint="eastAsia"/>
        </w:rPr>
        <w:t>來決定要顯示的新聞資訊，當然也可以都不要選擇，那麼就會顯示全部，只是資料量很多，因此會需要跑很久的時間，因此建議，僅使用特定範圍較佳，如下圖所示</w:t>
      </w:r>
      <w:r>
        <w:rPr>
          <w:rFonts w:ascii="Times New Roman" w:eastAsia="標楷體" w:hAnsi="Times New Roman" w:hint="eastAsia"/>
        </w:rPr>
        <w:t>:</w:t>
      </w:r>
    </w:p>
    <w:p w14:paraId="7D700ECD" w14:textId="3F911139" w:rsidR="00F259EA" w:rsidRDefault="00F259EA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325CB2E" wp14:editId="0BF0A68A">
            <wp:extent cx="4663844" cy="6248942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87A8" w14:textId="3DD21315" w:rsidR="00CB60B5" w:rsidRDefault="00CB60B5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CB60B5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2FEBE4F" wp14:editId="7135F3AC">
            <wp:extent cx="4892040" cy="3296502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280" cy="32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160" w14:textId="77777777" w:rsidR="00CB60B5" w:rsidRPr="00880103" w:rsidRDefault="00CB60B5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2C53EEDA" w14:textId="1C99796C" w:rsidR="00535590" w:rsidRPr="00880103" w:rsidRDefault="28179B75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1" w:name="_Toc181548996"/>
      <w:r w:rsidRPr="00880103">
        <w:rPr>
          <w:rStyle w:val="ab"/>
          <w:rFonts w:ascii="Times New Roman" w:eastAsia="標楷體" w:hAnsi="Times New Roman" w:cs="Times New Roman"/>
        </w:rPr>
        <w:t>Visualization</w:t>
      </w:r>
      <w:bookmarkEnd w:id="11"/>
    </w:p>
    <w:p w14:paraId="04BC12D3" w14:textId="2AAB6A07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在視覺化的部分，我們主要針對情緒分析與網路爬蟲皆有做出使用者介面，以下是網路爬蟲的使用者介面，可以透過選取欲爬的新聞網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中國時報、</w:t>
      </w:r>
      <w:r w:rsidRPr="00880103">
        <w:rPr>
          <w:rFonts w:ascii="Times New Roman" w:eastAsia="標楷體" w:hAnsi="Times New Roman" w:hint="eastAsia"/>
        </w:rPr>
        <w:t>T</w:t>
      </w:r>
      <w:r w:rsidRPr="00880103">
        <w:rPr>
          <w:rFonts w:ascii="Times New Roman" w:eastAsia="標楷體" w:hAnsi="Times New Roman"/>
        </w:rPr>
        <w:t>VBS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L</w:t>
      </w:r>
      <w:r w:rsidRPr="00880103">
        <w:rPr>
          <w:rFonts w:ascii="Times New Roman" w:eastAsia="標楷體" w:hAnsi="Times New Roman"/>
        </w:rPr>
        <w:t>TN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API)</w:t>
      </w:r>
      <w:r w:rsidRPr="00880103">
        <w:rPr>
          <w:rFonts w:ascii="Times New Roman" w:eastAsia="標楷體" w:hAnsi="Times New Roman" w:hint="eastAsia"/>
        </w:rPr>
        <w:t>與選擇要爬取的主題</w:t>
      </w:r>
      <w:r w:rsidRPr="00880103">
        <w:rPr>
          <w:rFonts w:ascii="Times New Roman" w:eastAsia="標楷體" w:hAnsi="Times New Roman" w:hint="eastAsia"/>
        </w:rPr>
        <w:t>(Stock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Helth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Sport)</w:t>
      </w:r>
      <w:r w:rsidRPr="00880103">
        <w:rPr>
          <w:rFonts w:ascii="Times New Roman" w:eastAsia="標楷體" w:hAnsi="Times New Roman" w:hint="eastAsia"/>
        </w:rPr>
        <w:t>與遇爬取的頁數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此頁數會從最新新聞往後爬取</w:t>
      </w:r>
      <w:r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，最後動態更新到資料庫</w:t>
      </w:r>
      <w:r w:rsidRPr="00880103">
        <w:rPr>
          <w:rFonts w:ascii="Times New Roman" w:eastAsia="標楷體" w:hAnsi="Times New Roman" w:hint="eastAsia"/>
        </w:rPr>
        <w:t>!</w:t>
      </w:r>
    </w:p>
    <w:p w14:paraId="0D0F5E0C" w14:textId="7E7BFA28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538D2FA" wp14:editId="7D9E5358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3A16" w14:textId="7F228151" w:rsidR="28179B75" w:rsidRPr="00880103" w:rsidRDefault="0070494C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在情緒分析視覺化的部分，我們在前端使用三個圖表呈現。使用者在網頁上選擇主題</w:t>
      </w:r>
      <w:r w:rsidR="0096493E" w:rsidRPr="00880103">
        <w:rPr>
          <w:rFonts w:ascii="Times New Roman" w:eastAsia="標楷體" w:hAnsi="Times New Roman"/>
        </w:rPr>
        <w:t xml:space="preserve"> </w:t>
      </w:r>
      <w:r w:rsidR="6C0D4422" w:rsidRPr="00880103">
        <w:rPr>
          <w:rFonts w:ascii="Times New Roman" w:eastAsia="標楷體" w:hAnsi="Times New Roman"/>
        </w:rPr>
        <w:t>(Health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Sport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Stock)</w:t>
      </w:r>
      <w:r w:rsidR="6C0D4422" w:rsidRPr="00880103">
        <w:rPr>
          <w:rFonts w:ascii="Times New Roman" w:eastAsia="標楷體" w:hAnsi="Times New Roman"/>
        </w:rPr>
        <w:t>、</w:t>
      </w:r>
      <w:r w:rsidR="0096493E" w:rsidRPr="00880103">
        <w:rPr>
          <w:rFonts w:ascii="Times New Roman" w:eastAsia="標楷體" w:hAnsi="Times New Roman"/>
        </w:rPr>
        <w:t>新聞來源及時間區間後，按下確認即可即時生成以下三張圖表</w:t>
      </w:r>
      <w:r w:rsidR="0096493E" w:rsidRPr="00880103">
        <w:rPr>
          <w:rFonts w:ascii="Times New Roman" w:eastAsia="標楷體" w:hAnsi="Times New Roman" w:hint="eastAsia"/>
        </w:rPr>
        <w:t>：</w:t>
      </w:r>
      <w:r w:rsidR="6C0D4422" w:rsidRPr="00880103">
        <w:rPr>
          <w:rFonts w:ascii="Times New Roman" w:eastAsia="標楷體" w:hAnsi="Times New Roman"/>
        </w:rPr>
        <w:t>圖一為</w:t>
      </w:r>
      <w:r w:rsidR="00E56201" w:rsidRPr="00880103">
        <w:rPr>
          <w:rFonts w:ascii="Times New Roman" w:eastAsia="標楷體" w:hAnsi="Times New Roman"/>
        </w:rPr>
        <w:t>情緒分布圖</w:t>
      </w:r>
      <w:r w:rsidR="00E56201" w:rsidRPr="00880103">
        <w:rPr>
          <w:rFonts w:ascii="Times New Roman" w:eastAsia="標楷體" w:hAnsi="Times New Roman" w:hint="eastAsia"/>
        </w:rPr>
        <w:t>，</w:t>
      </w:r>
      <w:r w:rsidR="00E56201" w:rsidRPr="00880103">
        <w:rPr>
          <w:rFonts w:ascii="Times New Roman" w:eastAsia="標楷體" w:hAnsi="Times New Roman"/>
        </w:rPr>
        <w:t>顯示正面、中立和負面</w:t>
      </w:r>
      <w:r w:rsidR="6C0D4422" w:rsidRPr="00880103">
        <w:rPr>
          <w:rFonts w:ascii="Times New Roman" w:eastAsia="標楷體" w:hAnsi="Times New Roman"/>
        </w:rPr>
        <w:t>情緒</w:t>
      </w:r>
      <w:r w:rsidR="00E56201" w:rsidRPr="00880103">
        <w:rPr>
          <w:rFonts w:ascii="Times New Roman" w:eastAsia="標楷體" w:hAnsi="Times New Roman" w:hint="eastAsia"/>
        </w:rPr>
        <w:t>數量</w:t>
      </w:r>
      <w:r w:rsidR="6C0D4422" w:rsidRPr="00880103">
        <w:rPr>
          <w:rFonts w:ascii="Times New Roman" w:eastAsia="標楷體" w:hAnsi="Times New Roman"/>
        </w:rPr>
        <w:lastRenderedPageBreak/>
        <w:t>(positive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neutral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negative)</w:t>
      </w:r>
      <w:r w:rsidR="0000018B" w:rsidRPr="00880103">
        <w:rPr>
          <w:rFonts w:ascii="Times New Roman" w:eastAsia="標楷體" w:hAnsi="Times New Roman" w:hint="eastAsia"/>
        </w:rPr>
        <w:t>；</w:t>
      </w:r>
      <w:r w:rsidR="6C0D4422" w:rsidRPr="00880103">
        <w:rPr>
          <w:rFonts w:ascii="Times New Roman" w:eastAsia="標楷體" w:hAnsi="Times New Roman"/>
        </w:rPr>
        <w:t>圖二為</w:t>
      </w:r>
      <w:r w:rsidR="6C0D4422" w:rsidRPr="00880103">
        <w:rPr>
          <w:rFonts w:ascii="Times New Roman" w:eastAsia="標楷體" w:hAnsi="Times New Roman"/>
        </w:rPr>
        <w:t>star</w:t>
      </w:r>
      <w:r w:rsidR="6C0D4422" w:rsidRPr="00880103">
        <w:rPr>
          <w:rFonts w:ascii="Times New Roman" w:eastAsia="標楷體" w:hAnsi="Times New Roman"/>
        </w:rPr>
        <w:t>數</w:t>
      </w:r>
      <w:r w:rsidR="0000018B" w:rsidRPr="00880103">
        <w:rPr>
          <w:rFonts w:ascii="Times New Roman" w:eastAsia="標楷體" w:hAnsi="Times New Roman" w:hint="eastAsia"/>
        </w:rPr>
        <w:t>；</w:t>
      </w:r>
      <w:r w:rsidR="003917CF" w:rsidRPr="00880103">
        <w:rPr>
          <w:rFonts w:ascii="Times New Roman" w:eastAsia="標楷體" w:hAnsi="Times New Roman" w:hint="eastAsia"/>
        </w:rPr>
        <w:t>圖三為</w:t>
      </w:r>
      <w:r w:rsidR="009A3405" w:rsidRPr="00880103">
        <w:rPr>
          <w:rFonts w:ascii="Times New Roman" w:eastAsia="標楷體" w:hAnsi="Times New Roman" w:hint="eastAsia"/>
        </w:rPr>
        <w:t>時間序列圖</w:t>
      </w:r>
      <w:r w:rsidR="00FE0D0A" w:rsidRPr="00880103">
        <w:rPr>
          <w:rFonts w:ascii="Times New Roman" w:eastAsia="標楷體" w:hAnsi="Times New Roman"/>
        </w:rPr>
        <w:t>，展示情緒隨時間的變化。</w:t>
      </w:r>
    </w:p>
    <w:p w14:paraId="1D66A384" w14:textId="7FB5FD1E" w:rsidR="00DD522C" w:rsidRPr="00880103" w:rsidRDefault="006103CD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9271DA6" wp14:editId="0C56B602">
            <wp:extent cx="3490622" cy="2709646"/>
            <wp:effectExtent l="0" t="0" r="0" b="0"/>
            <wp:docPr id="117772580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805" name="圖片 1" descr="一張含有 文字, 螢幕擷取畫面, 字型, 數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3228" cy="2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DA" w14:textId="42B13058" w:rsidR="003A0DF1" w:rsidRPr="00880103" w:rsidRDefault="003A0DF1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298765D" wp14:editId="071F2DBF">
            <wp:extent cx="4146253" cy="1916264"/>
            <wp:effectExtent l="0" t="0" r="6985" b="8255"/>
            <wp:docPr id="851486482" name="圖片 1" descr="一張含有 螢幕擷取畫面, 文字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482" name="圖片 1" descr="一張含有 螢幕擷取畫面, 文字, 圖表, 繪圖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1277" cy="19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1E5B" w14:textId="4BF8C286" w:rsidR="00BF3801" w:rsidRPr="00880103" w:rsidRDefault="00F8676B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14B7B41" wp14:editId="264A4ADA">
            <wp:extent cx="4587903" cy="2043732"/>
            <wp:effectExtent l="0" t="0" r="3175" b="0"/>
            <wp:docPr id="1547840390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0390" name="圖片 1" descr="一張含有 文字, 螢幕擷取畫面, 行, 繪圖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266" cy="20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62A" w14:textId="039C2F9F" w:rsidR="00297043" w:rsidRPr="00880103" w:rsidRDefault="00297043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以下針對三個測試範例做說明</w:t>
      </w:r>
      <w:r w:rsidR="003E6B08" w:rsidRPr="00880103">
        <w:rPr>
          <w:rFonts w:ascii="Times New Roman" w:eastAsia="標楷體" w:hAnsi="Times New Roman" w:hint="eastAsia"/>
        </w:rPr>
        <w:t>：</w:t>
      </w:r>
    </w:p>
    <w:p w14:paraId="60782D46" w14:textId="1A285071" w:rsidR="00D73248" w:rsidRPr="00880103" w:rsidRDefault="00D73248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7A2AC03" wp14:editId="1D7DEBEE">
            <wp:extent cx="5274310" cy="2637155"/>
            <wp:effectExtent l="0" t="0" r="2540" b="0"/>
            <wp:docPr id="213389189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1892" name="圖片 1" descr="一張含有 文字, 螢幕擷取畫面, 繪圖, 行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6B3" w14:textId="479FD73B" w:rsidR="00297043" w:rsidRPr="00880103" w:rsidRDefault="00A10771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這是</w:t>
      </w:r>
      <w:r w:rsidRPr="00880103">
        <w:rPr>
          <w:rFonts w:ascii="Times New Roman" w:eastAsia="標楷體" w:hAnsi="Times New Roman" w:hint="eastAsia"/>
        </w:rPr>
        <w:t>health 2018~2020</w:t>
      </w:r>
      <w:r w:rsidRPr="00880103">
        <w:rPr>
          <w:rFonts w:ascii="Times New Roman" w:eastAsia="標楷體" w:hAnsi="Times New Roman" w:hint="eastAsia"/>
        </w:rPr>
        <w:t>，由此顯示人民對健康的相關議題愈來愈有信心，因為技術的上升，其中</w:t>
      </w:r>
      <w:r w:rsidRPr="00880103">
        <w:rPr>
          <w:rFonts w:ascii="Times New Roman" w:eastAsia="標楷體" w:hAnsi="Times New Roman" w:hint="eastAsia"/>
        </w:rPr>
        <w:t>2019</w:t>
      </w:r>
      <w:r w:rsidRPr="00880103">
        <w:rPr>
          <w:rFonts w:ascii="Times New Roman" w:eastAsia="標楷體" w:hAnsi="Times New Roman" w:hint="eastAsia"/>
        </w:rPr>
        <w:t>年是分界點，因為在疫情下的台灣，展現出極高的防禦心理，造成新聞多為正面報導</w:t>
      </w:r>
      <w:r w:rsidR="007C4892" w:rsidRPr="00880103">
        <w:rPr>
          <w:rFonts w:ascii="Times New Roman" w:eastAsia="標楷體" w:hAnsi="Times New Roman" w:hint="eastAsia"/>
        </w:rPr>
        <w:t>。</w:t>
      </w:r>
    </w:p>
    <w:p w14:paraId="10C84F75" w14:textId="77777777" w:rsidR="00C7349F" w:rsidRPr="00880103" w:rsidRDefault="00C7349F" w:rsidP="007C4892">
      <w:pPr>
        <w:widowControl/>
        <w:rPr>
          <w:rFonts w:ascii="Times New Roman" w:eastAsia="標楷體" w:hAnsi="Times New Roman"/>
        </w:rPr>
      </w:pPr>
    </w:p>
    <w:p w14:paraId="3668C97C" w14:textId="7FCD5252" w:rsidR="00297043" w:rsidRPr="00880103" w:rsidRDefault="008232B0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02DC1DD0" wp14:editId="61C6B602">
            <wp:extent cx="5274310" cy="2637155"/>
            <wp:effectExtent l="0" t="0" r="2540" b="0"/>
            <wp:docPr id="44168185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185" name="圖片 1" descr="一張含有 文字, 螢幕擷取畫面, 行, 繪圖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FC" w14:textId="5363C433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由此圖可以顯示，由於近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年奧運，因此有關於運動的相關議題，皆於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開始情緒上漲，並於</w:t>
      </w:r>
      <w:r w:rsidRPr="00880103">
        <w:rPr>
          <w:rFonts w:ascii="Times New Roman" w:eastAsia="標楷體" w:hAnsi="Times New Roman" w:hint="eastAsia"/>
        </w:rPr>
        <w:t>2024 8</w:t>
      </w:r>
      <w:r w:rsidRPr="00880103">
        <w:rPr>
          <w:rFonts w:ascii="Times New Roman" w:eastAsia="標楷體" w:hAnsi="Times New Roman" w:hint="eastAsia"/>
        </w:rPr>
        <w:t>月屬於高峰值群。</w:t>
      </w:r>
    </w:p>
    <w:p w14:paraId="0ED69DE9" w14:textId="77777777" w:rsidR="004E40E0" w:rsidRPr="00880103" w:rsidRDefault="004E40E0" w:rsidP="007C4892">
      <w:pPr>
        <w:widowControl/>
        <w:rPr>
          <w:rFonts w:ascii="Times New Roman" w:eastAsia="標楷體" w:hAnsi="Times New Roman"/>
        </w:rPr>
      </w:pPr>
    </w:p>
    <w:p w14:paraId="2B434E63" w14:textId="38296699" w:rsidR="007C4892" w:rsidRPr="00880103" w:rsidRDefault="007C4892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751D6C6" wp14:editId="51CDFCF1">
            <wp:extent cx="5274310" cy="2637155"/>
            <wp:effectExtent l="0" t="0" r="2540" b="0"/>
            <wp:docPr id="159563540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5407" name="圖片 1" descr="一張含有 文字, 字型, 行, 螢幕擷取畫面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292" w14:textId="4665312B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股市方面，可以發現是屬於動盪較大的情緒指標，這會與當時刻的股市大盤走向有關，而最近因為戰爭、天災等等</w:t>
      </w:r>
      <w:r w:rsidRPr="00880103">
        <w:rPr>
          <w:rFonts w:ascii="Times New Roman" w:eastAsia="標楷體" w:hAnsi="Times New Roman" w:hint="eastAsia"/>
        </w:rPr>
        <w:t>...</w:t>
      </w:r>
      <w:r w:rsidRPr="00880103">
        <w:rPr>
          <w:rFonts w:ascii="Times New Roman" w:eastAsia="標楷體" w:hAnsi="Times New Roman" w:hint="eastAsia"/>
        </w:rPr>
        <w:t>因素，因此情緒指標走跌。</w:t>
      </w:r>
    </w:p>
    <w:p w14:paraId="2261DFB9" w14:textId="4E8DEBA4" w:rsidR="00297043" w:rsidRDefault="00297043" w:rsidP="00CB60B5">
      <w:pPr>
        <w:widowControl/>
        <w:rPr>
          <w:rFonts w:ascii="Times New Roman" w:eastAsia="標楷體" w:hAnsi="Times New Roman"/>
        </w:rPr>
      </w:pPr>
    </w:p>
    <w:p w14:paraId="3595CCF1" w14:textId="7BF46BBC" w:rsidR="00CB60B5" w:rsidRDefault="00CB60B5" w:rsidP="00CB60B5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另外也有針對資料索引設計相關網頁，詳細說明請參考第六章</w:t>
      </w:r>
      <w:r>
        <w:rPr>
          <w:rFonts w:ascii="Times New Roman" w:eastAsia="標楷體" w:hAnsi="Times New Roman" w:hint="eastAsia"/>
        </w:rPr>
        <w:t>database</w:t>
      </w:r>
      <w:r>
        <w:rPr>
          <w:rFonts w:ascii="Times New Roman" w:eastAsia="標楷體" w:hAnsi="Times New Roman" w:hint="eastAsia"/>
        </w:rPr>
        <w:t>的索引資料庫部分</w:t>
      </w:r>
      <w:r>
        <w:rPr>
          <w:rFonts w:ascii="Times New Roman" w:eastAsia="標楷體" w:hAnsi="Times New Roman" w:hint="eastAsia"/>
        </w:rPr>
        <w:t>:</w:t>
      </w:r>
    </w:p>
    <w:p w14:paraId="6AD60667" w14:textId="2FC0880B" w:rsidR="00CB60B5" w:rsidRDefault="00CB60B5" w:rsidP="00CB60B5">
      <w:pPr>
        <w:widowControl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2FD3C2" wp14:editId="2DDB7113">
            <wp:extent cx="4663844" cy="6248942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F11F" w14:textId="77777777" w:rsidR="00CB60B5" w:rsidRPr="00880103" w:rsidRDefault="00CB60B5" w:rsidP="00CB60B5">
      <w:pPr>
        <w:widowControl/>
        <w:rPr>
          <w:rFonts w:ascii="Times New Roman" w:eastAsia="標楷體" w:hAnsi="Times New Roman"/>
        </w:rPr>
      </w:pPr>
    </w:p>
    <w:p w14:paraId="715182F4" w14:textId="218F9069" w:rsidR="28179B75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而以下是網頁的其他網頁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包含首頁，與介紹如何使用</w:t>
      </w:r>
      <w:r w:rsidRPr="00880103">
        <w:rPr>
          <w:rFonts w:ascii="Times New Roman" w:eastAsia="標楷體" w:hAnsi="Times New Roman" w:hint="eastAsia"/>
        </w:rPr>
        <w:t>):</w:t>
      </w:r>
    </w:p>
    <w:p w14:paraId="1BA3C611" w14:textId="2A87CA79" w:rsidR="00D67D7F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首頁</w:t>
      </w:r>
      <w:r w:rsidRPr="00880103">
        <w:rPr>
          <w:rFonts w:ascii="Times New Roman" w:eastAsia="標楷體" w:hAnsi="Times New Roman" w:hint="eastAsia"/>
        </w:rPr>
        <w:t>:</w:t>
      </w:r>
    </w:p>
    <w:p w14:paraId="1A683346" w14:textId="6DBD3D8D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E7CAA02" wp14:editId="5F788A9A">
            <wp:extent cx="2369820" cy="2555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479" cy="2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3C" w14:textId="650DAE19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8DCE3FA" w14:textId="2D22C111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29557B73" w14:textId="4F6DAF30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DE6980F" w14:textId="5264463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BE5E8B1" w14:textId="6E1CCA2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184441C" w14:textId="2A35CF7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D642A1E" w14:textId="36B0BBB5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51DDD81" w14:textId="55C7740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FBB2C66" w14:textId="77777777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7F07733" w14:textId="53B8AD75" w:rsidR="00D67D7F" w:rsidRPr="00880103" w:rsidRDefault="00D67D7F" w:rsidP="00D67D7F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關於</w:t>
      </w:r>
      <w:r w:rsidRPr="00880103">
        <w:rPr>
          <w:rFonts w:ascii="Times New Roman" w:eastAsia="標楷體" w:hAnsi="Times New Roman" w:hint="eastAsia"/>
        </w:rPr>
        <w:t>:</w:t>
      </w:r>
    </w:p>
    <w:p w14:paraId="3447C1EB" w14:textId="1B163785" w:rsidR="00D67D7F" w:rsidRDefault="00D67D7F" w:rsidP="00D67D7F">
      <w:pPr>
        <w:widowControl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E33F057" wp14:editId="14E53148">
            <wp:extent cx="2720340" cy="3287772"/>
            <wp:effectExtent l="0" t="0" r="381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83" cy="3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332" w14:textId="77777777" w:rsidR="00CB60B5" w:rsidRPr="00880103" w:rsidRDefault="00CB60B5" w:rsidP="00D67D7F">
      <w:pPr>
        <w:widowControl/>
        <w:jc w:val="center"/>
        <w:rPr>
          <w:rFonts w:ascii="Times New Roman" w:eastAsia="標楷體" w:hAnsi="Times New Roman"/>
          <w:b/>
          <w:bCs/>
        </w:rPr>
      </w:pPr>
    </w:p>
    <w:p w14:paraId="0D51DFDE" w14:textId="4B236EF7" w:rsidR="003F4246" w:rsidRPr="00880103" w:rsidRDefault="003F4246" w:rsidP="003F4246">
      <w:pPr>
        <w:rPr>
          <w:rFonts w:ascii="Times New Roman" w:eastAsia="標楷體" w:hAnsi="Times New Roman"/>
        </w:rPr>
      </w:pPr>
      <w:bookmarkStart w:id="12" w:name="_Toc181548997"/>
      <w:r w:rsidRPr="00880103">
        <w:rPr>
          <w:rStyle w:val="ab"/>
          <w:rFonts w:ascii="Times New Roman" w:eastAsia="標楷體" w:hAnsi="Times New Roman" w:hint="eastAsia"/>
        </w:rPr>
        <w:lastRenderedPageBreak/>
        <w:t>心得</w:t>
      </w:r>
      <w:bookmarkEnd w:id="12"/>
      <w:r w:rsidR="004376A2" w:rsidRPr="00880103">
        <w:rPr>
          <w:rFonts w:ascii="Times New Roman" w:eastAsia="標楷體" w:hAnsi="Times New Roman" w:hint="eastAsia"/>
        </w:rPr>
        <w:t>:</w:t>
      </w:r>
    </w:p>
    <w:p w14:paraId="07F362BF" w14:textId="234661A2" w:rsidR="009B648D" w:rsidRPr="00880103" w:rsidRDefault="009B648D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 xml:space="preserve">1105505 </w:t>
      </w:r>
      <w:r w:rsidRPr="00880103">
        <w:rPr>
          <w:rFonts w:ascii="Times New Roman" w:eastAsia="標楷體" w:hAnsi="Times New Roman" w:hint="eastAsia"/>
        </w:rPr>
        <w:t>林彧頎</w:t>
      </w:r>
    </w:p>
    <w:p w14:paraId="5E1C54EC" w14:textId="281CF3B5" w:rsidR="009B648D" w:rsidRPr="00880103" w:rsidRDefault="00D67D7F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在本次的專題中，我主要負責分配工作、整合、</w:t>
      </w:r>
      <w:r w:rsidRPr="00880103">
        <w:rPr>
          <w:rFonts w:ascii="Times New Roman" w:eastAsia="標楷體" w:hAnsi="Times New Roman" w:hint="eastAsia"/>
        </w:rPr>
        <w:t>web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word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ppt</w:t>
      </w:r>
      <w:r w:rsidRPr="00880103">
        <w:rPr>
          <w:rFonts w:ascii="Times New Roman" w:eastAsia="標楷體" w:hAnsi="Times New Roman" w:hint="eastAsia"/>
        </w:rPr>
        <w:t>與爬蟲主要的操作，我在本次的專題中，學習到很多，最主要於爬蟲的部份我們要學習如何可以不</w:t>
      </w:r>
      <w:r w:rsidR="0068786E" w:rsidRPr="00880103">
        <w:rPr>
          <w:rFonts w:ascii="Times New Roman" w:eastAsia="標楷體" w:hAnsi="Times New Roman" w:hint="eastAsia"/>
        </w:rPr>
        <w:t>間斷</w:t>
      </w:r>
      <w:r w:rsidRPr="00880103">
        <w:rPr>
          <w:rFonts w:ascii="Times New Roman" w:eastAsia="標楷體" w:hAnsi="Times New Roman" w:hint="eastAsia"/>
        </w:rPr>
        <w:t>的一直爬蟲，並使其可以自適應與動態爬蟲，在與老師對談的過程中，我了解到，動態爬蟲並非只單一指</w:t>
      </w:r>
      <w:r w:rsidRPr="00880103">
        <w:rPr>
          <w:rFonts w:ascii="Times New Roman" w:eastAsia="標楷體" w:hAnsi="Times New Roman" w:hint="eastAsia"/>
        </w:rPr>
        <w:t>s</w:t>
      </w:r>
      <w:r w:rsidRPr="00880103">
        <w:rPr>
          <w:rFonts w:ascii="Times New Roman" w:eastAsia="標楷體" w:hAnsi="Times New Roman"/>
        </w:rPr>
        <w:t>elenium</w:t>
      </w:r>
      <w:r w:rsidRPr="00880103">
        <w:rPr>
          <w:rFonts w:ascii="Times New Roman" w:eastAsia="標楷體" w:hAnsi="Times New Roman" w:hint="eastAsia"/>
        </w:rPr>
        <w:t>，而是有許多操作，我們在撰寫程式碼時，除了思考到要如何更加動態，也有去觀察不同網頁本身是因為怎麼的原因容易被擋，在過程中，我認為我最深刻的是，生成式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 w:hint="eastAsia"/>
        </w:rPr>
        <w:t>的極限性，在過程中，有許多組向</w:t>
      </w:r>
      <w:r w:rsidR="00666753" w:rsidRPr="00880103">
        <w:rPr>
          <w:rFonts w:ascii="Times New Roman" w:eastAsia="標楷體" w:hAnsi="Times New Roman" w:hint="eastAsia"/>
        </w:rPr>
        <w:t>我詢問一些想法，因為我們這組是最早開始動工的，我認為如果設計一個生成式</w:t>
      </w:r>
      <w:r w:rsidR="00666753" w:rsidRPr="00880103">
        <w:rPr>
          <w:rFonts w:ascii="Times New Roman" w:eastAsia="標楷體" w:hAnsi="Times New Roman"/>
        </w:rPr>
        <w:t>AI</w:t>
      </w:r>
      <w:r w:rsidR="00666753" w:rsidRPr="00880103">
        <w:rPr>
          <w:rFonts w:ascii="Times New Roman" w:eastAsia="標楷體" w:hAnsi="Times New Roman" w:hint="eastAsia"/>
        </w:rPr>
        <w:t>可以動態偵測網路架構並修改，是十分不切實際的，生成式</w:t>
      </w:r>
      <w:r w:rsidR="00666753" w:rsidRPr="00880103">
        <w:rPr>
          <w:rFonts w:ascii="Times New Roman" w:eastAsia="標楷體" w:hAnsi="Times New Roman" w:hint="eastAsia"/>
        </w:rPr>
        <w:t>AI</w:t>
      </w:r>
      <w:r w:rsidR="00666753" w:rsidRPr="00880103">
        <w:rPr>
          <w:rFonts w:ascii="Times New Roman" w:eastAsia="標楷體" w:hAnsi="Times New Roman" w:hint="eastAsia"/>
        </w:rPr>
        <w:t>僅能在小部分幫助很大，但當達到整個網頁架構時，他就會受限於字數限制、判斷能力，而無法給出最好的方法，我認為最好的做法，是在程式中，適時加入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的判斷，像是針對非相關的新聞判斷，簡易判斷網頁結構的改變，與改善爬蟲時，向</w:t>
      </w:r>
      <w:r w:rsidR="00666753" w:rsidRPr="00880103">
        <w:rPr>
          <w:rFonts w:ascii="Times New Roman" w:eastAsia="標楷體" w:hAnsi="Times New Roman" w:hint="eastAsia"/>
        </w:rPr>
        <w:t>GenAI</w:t>
      </w:r>
      <w:r w:rsidR="00666753" w:rsidRPr="00880103">
        <w:rPr>
          <w:rFonts w:ascii="Times New Roman" w:eastAsia="標楷體" w:hAnsi="Times New Roman" w:hint="eastAsia"/>
        </w:rPr>
        <w:t>詢問等等</w:t>
      </w:r>
      <w:r w:rsidR="00666753" w:rsidRPr="00880103">
        <w:rPr>
          <w:rFonts w:ascii="Times New Roman" w:eastAsia="標楷體" w:hAnsi="Times New Roman"/>
        </w:rPr>
        <w:t>…</w:t>
      </w:r>
      <w:r w:rsidR="00666753" w:rsidRPr="00880103">
        <w:rPr>
          <w:rFonts w:ascii="Times New Roman" w:eastAsia="標楷體" w:hAnsi="Times New Roman" w:hint="eastAsia"/>
        </w:rPr>
        <w:t>，這些我認為才是最好與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溝通的方法，另外再寫網頁的部分，因為我希望可以達成可以長時間爬蟲、動態爬蟲、並且資料量大，因此我不追求時間最長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</w:rPr>
        <w:t>因為過長其實沒有用，以近期的資料愈好</w:t>
      </w:r>
      <w:r w:rsidR="00666753" w:rsidRPr="00880103">
        <w:rPr>
          <w:rFonts w:ascii="Times New Roman" w:eastAsia="標楷體" w:hAnsi="Times New Roman" w:hint="eastAsia"/>
        </w:rPr>
        <w:t>)</w:t>
      </w:r>
      <w:r w:rsidR="00666753" w:rsidRPr="00880103">
        <w:rPr>
          <w:rFonts w:ascii="Times New Roman" w:eastAsia="標楷體" w:hAnsi="Times New Roman" w:hint="eastAsia"/>
        </w:rPr>
        <w:t>，因此最長可以爬到</w:t>
      </w:r>
      <w:r w:rsidR="00666753" w:rsidRPr="00880103">
        <w:rPr>
          <w:rFonts w:ascii="Times New Roman" w:eastAsia="標楷體" w:hAnsi="Times New Roman" w:hint="eastAsia"/>
        </w:rPr>
        <w:t>2003</w:t>
      </w:r>
      <w:r w:rsidR="00666753" w:rsidRPr="00880103">
        <w:rPr>
          <w:rFonts w:ascii="Times New Roman" w:eastAsia="標楷體" w:hAnsi="Times New Roman" w:hint="eastAsia"/>
        </w:rPr>
        <w:t>年，此程式碼，我讓</w:t>
      </w:r>
      <w:r w:rsidR="00C44A88" w:rsidRPr="00880103">
        <w:rPr>
          <w:rFonts w:ascii="Times New Roman" w:eastAsia="標楷體" w:hAnsi="Times New Roman" w:hint="eastAsia"/>
        </w:rPr>
        <w:t>它</w:t>
      </w:r>
      <w:r w:rsidR="00666753" w:rsidRPr="00880103">
        <w:rPr>
          <w:rFonts w:ascii="Times New Roman" w:eastAsia="標楷體" w:hAnsi="Times New Roman" w:hint="eastAsia"/>
        </w:rPr>
        <w:t>架設在</w:t>
      </w:r>
      <w:r w:rsidR="00666753" w:rsidRPr="00880103">
        <w:rPr>
          <w:rFonts w:ascii="Times New Roman" w:eastAsia="標楷體" w:hAnsi="Times New Roman" w:hint="eastAsia"/>
        </w:rPr>
        <w:t>server</w:t>
      </w:r>
      <w:r w:rsidR="00666753" w:rsidRPr="00880103">
        <w:rPr>
          <w:rFonts w:ascii="Times New Roman" w:eastAsia="標楷體" w:hAnsi="Times New Roman" w:hint="eastAsia"/>
        </w:rPr>
        <w:t>上跑整整</w:t>
      </w:r>
      <w:r w:rsidR="00666753" w:rsidRPr="00880103">
        <w:rPr>
          <w:rFonts w:ascii="Times New Roman" w:eastAsia="標楷體" w:hAnsi="Times New Roman" w:hint="eastAsia"/>
        </w:rPr>
        <w:t>2</w:t>
      </w:r>
      <w:r w:rsidR="00666753" w:rsidRPr="00880103">
        <w:rPr>
          <w:rFonts w:ascii="Times New Roman" w:eastAsia="標楷體" w:hAnsi="Times New Roman" w:hint="eastAsia"/>
        </w:rPr>
        <w:t>星期，由此可見此程式是如此不被網站偵測為機器人，另外我們使用動態設定頁數的方式給使用者，也是為了讓使用者可以動態爬取尚未爬到的資料，最後在資料庫的部分，我們為了讓組員皆可以使用此</w:t>
      </w:r>
      <w:r w:rsidR="00666753" w:rsidRPr="00880103">
        <w:rPr>
          <w:rFonts w:ascii="Times New Roman" w:eastAsia="標楷體" w:hAnsi="Times New Roman" w:hint="eastAsia"/>
        </w:rPr>
        <w:t>database</w:t>
      </w:r>
      <w:r w:rsidR="00666753" w:rsidRPr="00880103">
        <w:rPr>
          <w:rFonts w:ascii="Times New Roman" w:eastAsia="標楷體" w:hAnsi="Times New Roman" w:hint="eastAsia"/>
        </w:rPr>
        <w:t>因此我使用</w:t>
      </w:r>
      <w:r w:rsidR="00666753" w:rsidRPr="00880103">
        <w:rPr>
          <w:rFonts w:ascii="Times New Roman" w:eastAsia="標楷體" w:hAnsi="Times New Roman" w:hint="eastAsia"/>
        </w:rPr>
        <w:t>supabase</w:t>
      </w:r>
      <w:r w:rsidR="00666753" w:rsidRPr="00880103">
        <w:rPr>
          <w:rFonts w:ascii="Times New Roman" w:eastAsia="標楷體" w:hAnsi="Times New Roman" w:hint="eastAsia"/>
        </w:rPr>
        <w:t>的雲端資料庫，但此資料庫不太方便公開給他人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  <w:b/>
          <w:bCs/>
        </w:rPr>
        <w:t>僅可以加入特定使用者，因此我有用</w:t>
      </w:r>
      <w:r w:rsidR="00666753" w:rsidRPr="00880103">
        <w:rPr>
          <w:rFonts w:ascii="Times New Roman" w:eastAsia="標楷體" w:hAnsi="Times New Roman" w:hint="eastAsia"/>
          <w:b/>
          <w:bCs/>
        </w:rPr>
        <w:t>.sql</w:t>
      </w:r>
      <w:r w:rsidR="00666753" w:rsidRPr="00880103">
        <w:rPr>
          <w:rFonts w:ascii="Times New Roman" w:eastAsia="標楷體" w:hAnsi="Times New Roman" w:hint="eastAsia"/>
          <w:b/>
          <w:bCs/>
        </w:rPr>
        <w:t>的方式提供整個資料庫，如助教或老師需要觀看此</w:t>
      </w:r>
      <w:r w:rsidR="00C44A88" w:rsidRPr="00880103">
        <w:rPr>
          <w:rFonts w:ascii="Times New Roman" w:eastAsia="標楷體" w:hAnsi="Times New Roman" w:hint="eastAsia"/>
          <w:b/>
          <w:bCs/>
        </w:rPr>
        <w:t>資料庫，可以提供給我</w:t>
      </w:r>
      <w:r w:rsidR="00C44A88" w:rsidRPr="00880103">
        <w:rPr>
          <w:rFonts w:ascii="Times New Roman" w:eastAsia="標楷體" w:hAnsi="Times New Roman" w:hint="eastAsia"/>
          <w:b/>
          <w:bCs/>
        </w:rPr>
        <w:t>github</w:t>
      </w:r>
      <w:r w:rsidR="00C44A88" w:rsidRPr="00880103">
        <w:rPr>
          <w:rFonts w:ascii="Times New Roman" w:eastAsia="標楷體" w:hAnsi="Times New Roman" w:hint="eastAsia"/>
          <w:b/>
          <w:bCs/>
        </w:rPr>
        <w:t>帳號，我將提供整個資料庫給老師或助教看</w:t>
      </w:r>
      <w:r w:rsidR="00C44A88" w:rsidRPr="00880103">
        <w:rPr>
          <w:rFonts w:ascii="Times New Roman" w:eastAsia="標楷體" w:hAnsi="Times New Roman" w:hint="eastAsia"/>
        </w:rPr>
        <w:t>)</w:t>
      </w:r>
      <w:r w:rsidR="00C44A88" w:rsidRPr="00880103">
        <w:rPr>
          <w:rFonts w:ascii="Times New Roman" w:eastAsia="標楷體" w:hAnsi="Times New Roman" w:hint="eastAsia"/>
        </w:rPr>
        <w:t>。</w:t>
      </w:r>
      <w:r w:rsidR="00C44A88" w:rsidRPr="00880103">
        <w:rPr>
          <w:rFonts w:ascii="Times New Roman" w:eastAsia="標楷體" w:hAnsi="Times New Roman"/>
        </w:rPr>
        <w:br/>
      </w:r>
      <w:r w:rsidR="00C44A88" w:rsidRPr="00880103">
        <w:rPr>
          <w:rFonts w:ascii="Times New Roman" w:eastAsia="標楷體" w:hAnsi="Times New Roman" w:hint="eastAsia"/>
        </w:rPr>
        <w:t>以下將簡述一些爬蟲學習到的事</w:t>
      </w:r>
      <w:r w:rsidR="00C44A88" w:rsidRPr="00880103">
        <w:rPr>
          <w:rFonts w:ascii="Times New Roman" w:eastAsia="標楷體" w:hAnsi="Times New Roman" w:hint="eastAsia"/>
        </w:rPr>
        <w:t>:</w:t>
      </w:r>
    </w:p>
    <w:p w14:paraId="6B1DE5E2" w14:textId="4417C843" w:rsidR="00C44A88" w:rsidRPr="00880103" w:rsidRDefault="00F26248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在進行新聞資料爬取的過程中，我們先準備了一組常用的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列表，讓每次</w:t>
      </w:r>
      <w:r w:rsidRPr="00880103">
        <w:rPr>
          <w:rFonts w:ascii="Times New Roman" w:eastAsia="標楷體" w:hAnsi="Times New Roman" w:hint="eastAsia"/>
        </w:rPr>
        <w:t xml:space="preserve"> request </w:t>
      </w:r>
      <w:r w:rsidRPr="00880103">
        <w:rPr>
          <w:rFonts w:ascii="Times New Roman" w:eastAsia="標楷體" w:hAnsi="Times New Roman" w:hint="eastAsia"/>
        </w:rPr>
        <w:t>都能隨機選用其中一個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，藉此減少因使用固定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而被網站偵測為爬蟲的風險。此外，我們還利用了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execute_cdp_cmd </w:t>
      </w:r>
      <w:r w:rsidRPr="00880103">
        <w:rPr>
          <w:rFonts w:ascii="Times New Roman" w:eastAsia="標楷體" w:hAnsi="Times New Roman" w:hint="eastAsia"/>
        </w:rPr>
        <w:t>方法，把</w:t>
      </w:r>
      <w:r w:rsidRPr="00880103">
        <w:rPr>
          <w:rFonts w:ascii="Times New Roman" w:eastAsia="標楷體" w:hAnsi="Times New Roman" w:hint="eastAsia"/>
        </w:rPr>
        <w:t xml:space="preserve"> navigator.webdriver </w:t>
      </w:r>
      <w:r w:rsidRPr="00880103">
        <w:rPr>
          <w:rFonts w:ascii="Times New Roman" w:eastAsia="標楷體" w:hAnsi="Times New Roman" w:hint="eastAsia"/>
        </w:rPr>
        <w:t>屬性設為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，以隱藏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的使用。還有使用生成式</w:t>
      </w:r>
      <w:r w:rsidRPr="00880103">
        <w:rPr>
          <w:rFonts w:ascii="Times New Roman" w:eastAsia="標楷體" w:hAnsi="Times New Roman" w:hint="eastAsia"/>
        </w:rPr>
        <w:t>AI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css selector</w:t>
      </w:r>
      <w:r w:rsidRPr="00880103">
        <w:rPr>
          <w:rFonts w:ascii="Times New Roman" w:eastAsia="標楷體" w:hAnsi="Times New Roman" w:hint="eastAsia"/>
        </w:rPr>
        <w:t>等作適應性變化。甚至我們為了讓爬蟲更加多元，可以來源更多，因此我們還利用</w:t>
      </w:r>
      <w:r w:rsidRPr="00880103">
        <w:rPr>
          <w:rFonts w:ascii="Times New Roman" w:eastAsia="標楷體" w:hAnsi="Times New Roman" w:hint="eastAsia"/>
        </w:rPr>
        <w:t>API</w:t>
      </w:r>
      <w:r w:rsidRPr="00880103">
        <w:rPr>
          <w:rFonts w:ascii="Times New Roman" w:eastAsia="標楷體" w:hAnsi="Times New Roman" w:hint="eastAsia"/>
        </w:rPr>
        <w:t>的方法，還有許多沒敘述的方法請詳細參閱前面章節。</w:t>
      </w:r>
    </w:p>
    <w:p w14:paraId="552D1A2C" w14:textId="77777777" w:rsidR="00F26248" w:rsidRPr="00880103" w:rsidRDefault="00F26248" w:rsidP="003F4246">
      <w:pPr>
        <w:rPr>
          <w:rFonts w:ascii="Times New Roman" w:eastAsia="標楷體" w:hAnsi="Times New Roman"/>
        </w:rPr>
      </w:pPr>
    </w:p>
    <w:p w14:paraId="06D3AE8A" w14:textId="3977E3D4" w:rsidR="00535590" w:rsidRPr="00880103" w:rsidRDefault="00535590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A1105524 </w:t>
      </w:r>
      <w:r w:rsidRPr="00880103">
        <w:rPr>
          <w:rFonts w:ascii="Times New Roman" w:eastAsia="標楷體" w:hAnsi="Times New Roman" w:hint="eastAsia"/>
        </w:rPr>
        <w:t>吳雨宣</w:t>
      </w:r>
    </w:p>
    <w:p w14:paraId="40F708DF" w14:textId="5DFB4B2A" w:rsidR="00BD1CDA" w:rsidRPr="00880103" w:rsidRDefault="28179B75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在爬取中時的新聞時，我們定義了一組常見的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列表，每次</w:t>
      </w:r>
      <w:r w:rsidRPr="00880103">
        <w:rPr>
          <w:rFonts w:ascii="Times New Roman" w:eastAsia="標楷體" w:hAnsi="Times New Roman"/>
        </w:rPr>
        <w:t>request</w:t>
      </w:r>
      <w:r w:rsidRPr="00880103">
        <w:rPr>
          <w:rFonts w:ascii="Times New Roman" w:eastAsia="標楷體" w:hAnsi="Times New Roman"/>
        </w:rPr>
        <w:t>時都隨機選一個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，避免因為固定的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而被偵測為爬蟲。除此之外，還使用</w:t>
      </w:r>
      <w:r w:rsidRPr="00880103">
        <w:rPr>
          <w:rFonts w:ascii="Times New Roman" w:eastAsia="標楷體" w:hAnsi="Times New Roman"/>
        </w:rPr>
        <w:t xml:space="preserve"> Chrome WebDriver </w:t>
      </w:r>
      <w:r w:rsidRPr="00880103">
        <w:rPr>
          <w:rFonts w:ascii="Times New Roman" w:eastAsia="標楷體" w:hAnsi="Times New Roman"/>
        </w:rPr>
        <w:t>中的</w:t>
      </w:r>
      <w:r w:rsidRPr="00880103">
        <w:rPr>
          <w:rFonts w:ascii="Times New Roman" w:eastAsia="標楷體" w:hAnsi="Times New Roman"/>
        </w:rPr>
        <w:t xml:space="preserve"> execute_cdp_cmd </w:t>
      </w:r>
      <w:r w:rsidRPr="00880103">
        <w:rPr>
          <w:rFonts w:ascii="Times New Roman" w:eastAsia="標楷體" w:hAnsi="Times New Roman"/>
        </w:rPr>
        <w:t>方法，將</w:t>
      </w:r>
      <w:r w:rsidRPr="00880103">
        <w:rPr>
          <w:rFonts w:ascii="Times New Roman" w:eastAsia="標楷體" w:hAnsi="Times New Roman"/>
        </w:rPr>
        <w:t xml:space="preserve"> navigator.webdriver </w:t>
      </w:r>
      <w:r w:rsidRPr="00880103">
        <w:rPr>
          <w:rFonts w:ascii="Times New Roman" w:eastAsia="標楷體" w:hAnsi="Times New Roman"/>
        </w:rPr>
        <w:t>屬性設定為</w:t>
      </w:r>
      <w:r w:rsidRPr="00880103">
        <w:rPr>
          <w:rFonts w:ascii="Times New Roman" w:eastAsia="標楷體" w:hAnsi="Times New Roman"/>
        </w:rPr>
        <w:t xml:space="preserve"> undefined </w:t>
      </w:r>
      <w:r w:rsidRPr="00880103">
        <w:rPr>
          <w:rFonts w:ascii="Times New Roman" w:eastAsia="標楷體" w:hAnsi="Times New Roman"/>
        </w:rPr>
        <w:t>，這可以隱藏</w:t>
      </w:r>
      <w:r w:rsidRPr="00880103">
        <w:rPr>
          <w:rFonts w:ascii="Times New Roman" w:eastAsia="標楷體" w:hAnsi="Times New Roman"/>
        </w:rPr>
        <w:t xml:space="preserve"> WebDriver </w:t>
      </w:r>
      <w:r w:rsidRPr="00880103">
        <w:rPr>
          <w:rFonts w:ascii="Times New Roman" w:eastAsia="標楷體" w:hAnsi="Times New Roman"/>
        </w:rPr>
        <w:t>的使用。</w:t>
      </w:r>
      <w:r w:rsidRPr="00880103">
        <w:rPr>
          <w:rFonts w:ascii="Times New Roman" w:eastAsia="標楷體" w:hAnsi="Times New Roman"/>
        </w:rPr>
        <w:lastRenderedPageBreak/>
        <w:t>本來想說既然中時用這些機制去解決被偵測為爬蟲的問題，同樣身為新聞網的自由時報應該也可以用這種方式吧，沒想到中時的爬蟲架構竟然不適用於自由時報。因為中時的部分，我們是直接在搜尋結果出來的那頁就直接抓取我們所需的新聞資料，發現自由時報不是用這種方式後，我們就改成在搜尋結果那頁先將所有的新聞連結都存起來，再透過新聞連結用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的方式去抓取內文、日期等。而</w:t>
      </w:r>
      <w:r w:rsidRPr="00880103">
        <w:rPr>
          <w:rFonts w:ascii="Times New Roman" w:eastAsia="標楷體" w:hAnsi="Times New Roman"/>
        </w:rPr>
        <w:t xml:space="preserve"> TVBS </w:t>
      </w:r>
      <w:r w:rsidRPr="00880103">
        <w:rPr>
          <w:rFonts w:ascii="Times New Roman" w:eastAsia="標楷體" w:hAnsi="Times New Roman"/>
        </w:rPr>
        <w:t>的部分雖然也是在搜尋結果那個頁面直接抓取需要的資料，但我是用</w:t>
      </w:r>
      <w:r w:rsidRPr="00880103">
        <w:rPr>
          <w:rFonts w:ascii="Times New Roman" w:eastAsia="標楷體" w:hAnsi="Times New Roman"/>
        </w:rPr>
        <w:t xml:space="preserve"> requests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BeautifulSoup </w:t>
      </w:r>
      <w:r w:rsidRPr="00880103">
        <w:rPr>
          <w:rFonts w:ascii="Times New Roman" w:eastAsia="標楷體" w:hAnsi="Times New Roman"/>
        </w:rPr>
        <w:t>來進行網頁請求和解析。爬了三間新聞網後，發現爬蟲真的不是一件簡單的事，因為每個網頁的架構都不一樣，雖然生程式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/>
        </w:rPr>
        <w:t>可以給我們大概的爬蟲架構，但很多細節都要人類自己去觀察修正，像是欲爬取資料的位置、網頁的架構等。這次的專題在爬蟲方面，我們真的花了很多心力，但也在這一次次的爬蟲中，對網頁架構和反爬蟲機制有更清楚的認識。</w:t>
      </w:r>
    </w:p>
    <w:p w14:paraId="0679DF87" w14:textId="53FB6C32" w:rsidR="28179B75" w:rsidRPr="00880103" w:rsidRDefault="28179B75">
      <w:pPr>
        <w:rPr>
          <w:rFonts w:ascii="Times New Roman" w:eastAsia="標楷體" w:hAnsi="Times New Roman"/>
        </w:rPr>
      </w:pPr>
    </w:p>
    <w:p w14:paraId="34741531" w14:textId="6CE59165" w:rsidR="28179B75" w:rsidRPr="00880103" w:rsidRDefault="6C0D4422" w:rsidP="28179B75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A1105507 </w:t>
      </w:r>
      <w:r w:rsidRPr="00880103">
        <w:rPr>
          <w:rFonts w:ascii="Times New Roman" w:eastAsia="標楷體" w:hAnsi="Times New Roman"/>
        </w:rPr>
        <w:t>蘇柏諺</w:t>
      </w:r>
      <w:r w:rsidR="28179B75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/>
        </w:rPr>
        <w:t>我覺得這次專題實作讓我學到最多的是如何用</w:t>
      </w:r>
      <w:r w:rsidRPr="00880103">
        <w:rPr>
          <w:rFonts w:ascii="Times New Roman" w:eastAsia="標楷體" w:hAnsi="Times New Roman"/>
        </w:rPr>
        <w:t>transformer</w:t>
      </w:r>
      <w:r w:rsidRPr="00880103">
        <w:rPr>
          <w:rFonts w:ascii="Times New Roman" w:eastAsia="標楷體" w:hAnsi="Times New Roman"/>
        </w:rPr>
        <w:t>精準的判斷</w:t>
      </w:r>
      <w:r w:rsidRPr="00880103">
        <w:rPr>
          <w:rFonts w:ascii="Times New Roman" w:eastAsia="標楷體" w:hAnsi="Times New Roman"/>
        </w:rPr>
        <w:t>sentiment</w:t>
      </w:r>
      <w:r w:rsidRPr="00880103">
        <w:rPr>
          <w:rFonts w:ascii="Times New Roman" w:eastAsia="標楷體" w:hAnsi="Times New Roman"/>
        </w:rPr>
        <w:t>，一開始我們使用</w:t>
      </w:r>
      <w:r w:rsidRPr="00880103">
        <w:rPr>
          <w:rFonts w:ascii="Times New Roman" w:eastAsia="標楷體" w:hAnsi="Times New Roman"/>
        </w:rPr>
        <w:t>Gemini</w:t>
      </w:r>
      <w:r w:rsidRPr="00880103">
        <w:rPr>
          <w:rFonts w:ascii="Times New Roman" w:eastAsia="標楷體" w:hAnsi="Times New Roman"/>
        </w:rPr>
        <w:t>等模型測試，但精準度、處理時間和對中文的理解都有很大的差異，特別是這次我們要處理幾十萬筆的新聞分析，所以實作時也要把龐大的資料量考慮進去，最後我們使用</w:t>
      </w:r>
      <w:r w:rsidRPr="00880103">
        <w:rPr>
          <w:rFonts w:ascii="Times New Roman" w:eastAsia="標楷體" w:hAnsi="Times New Roman"/>
        </w:rPr>
        <w:t>"nlptown/bert-base-multilingual-uncased-sentiment"</w:t>
      </w:r>
      <w:r w:rsidRPr="00880103">
        <w:rPr>
          <w:rFonts w:ascii="Times New Roman" w:eastAsia="標楷體" w:hAnsi="Times New Roman"/>
        </w:rPr>
        <w:t>模型，很順利的處理完所有新聞的情緒分析，讓我感到很有成就感，另外為了儲存資料並方便小組開發，我們學會使用</w:t>
      </w:r>
      <w:r w:rsidRPr="00880103">
        <w:rPr>
          <w:rFonts w:ascii="Times New Roman" w:eastAsia="標楷體" w:hAnsi="Times New Roman"/>
        </w:rPr>
        <w:t>supabase</w:t>
      </w:r>
      <w:r w:rsidRPr="00880103">
        <w:rPr>
          <w:rFonts w:ascii="Times New Roman" w:eastAsia="標楷體" w:hAnsi="Times New Roman"/>
        </w:rPr>
        <w:t>這個功能強大且好用的共用資料庫，也讓我覺得這次的實作受益良多。</w:t>
      </w:r>
    </w:p>
    <w:p w14:paraId="515F586F" w14:textId="15E181C6" w:rsidR="6C0D4422" w:rsidRPr="00880103" w:rsidRDefault="6C0D4422">
      <w:pPr>
        <w:rPr>
          <w:rFonts w:ascii="Times New Roman" w:eastAsia="標楷體" w:hAnsi="Times New Roman"/>
        </w:rPr>
      </w:pPr>
    </w:p>
    <w:p w14:paraId="278D495B" w14:textId="4E478717" w:rsidR="6C0D4422" w:rsidRPr="00880103" w:rsidRDefault="6C0D4422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A1105523 </w:t>
      </w:r>
      <w:r w:rsidRPr="00880103">
        <w:rPr>
          <w:rFonts w:ascii="Times New Roman" w:eastAsia="標楷體" w:hAnsi="Times New Roman"/>
        </w:rPr>
        <w:t>巫柔筠</w:t>
      </w:r>
    </w:p>
    <w:p w14:paraId="3D174245" w14:textId="473CAADE" w:rsidR="6C0D4422" w:rsidRPr="00880103" w:rsidRDefault="6C0D4422" w:rsidP="6C0D4422">
      <w:pPr>
        <w:spacing w:after="160" w:line="276" w:lineRule="auto"/>
        <w:jc w:val="both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cs="新細明體"/>
          <w:szCs w:val="24"/>
        </w:rPr>
        <w:t>這次的專題我負責的是，情緒分析的部分，我們一開始試了很多不同的方式跟模型，最後選擇的模型是</w:t>
      </w:r>
      <w:r w:rsidRPr="00880103">
        <w:rPr>
          <w:rFonts w:ascii="Times New Roman" w:eastAsia="標楷體" w:hAnsi="Times New Roman" w:cs="Aptos"/>
          <w:szCs w:val="24"/>
        </w:rPr>
        <w:t>"nlptown/bert-base-multilingual-uncased-sentiment"</w:t>
      </w:r>
      <w:r w:rsidRPr="00880103">
        <w:rPr>
          <w:rFonts w:ascii="Times New Roman" w:eastAsia="標楷體" w:hAnsi="Times New Roman" w:cs="新細明體"/>
          <w:szCs w:val="24"/>
        </w:rPr>
        <w:t>，這個模型會給星等，我們再利用五顆星等，去分成負面、中立、正面，我們也有嘗試做一些微調，但結果並沒有原本模型來的好，所以沒有更改太多參數。我主要是處理前端，可以用日期的區間、主題和來源去查詢統計的數據資料，一開始沒有注意到，因為我們的資料量龐大，所以用了兩個資料庫，這兩個資料庫的</w:t>
      </w:r>
      <w:r w:rsidRPr="00880103">
        <w:rPr>
          <w:rFonts w:ascii="Times New Roman" w:eastAsia="標楷體" w:hAnsi="Times New Roman" w:cs="Aptos"/>
          <w:szCs w:val="24"/>
        </w:rPr>
        <w:t>id</w:t>
      </w:r>
      <w:r w:rsidRPr="00880103">
        <w:rPr>
          <w:rFonts w:ascii="Times New Roman" w:eastAsia="標楷體" w:hAnsi="Times New Roman" w:cs="新細明體"/>
          <w:szCs w:val="24"/>
        </w:rPr>
        <w:t>會有重複，跑出來的結果會有誤，之後做了修正。這次的專題對於情緒分析又有更深入的了解，在前端跟資料的處理也學到了更多的技巧，這些經驗對於未來的專題都有很大的幫助。</w:t>
      </w:r>
    </w:p>
    <w:p w14:paraId="2EF3E24C" w14:textId="139DF9B7" w:rsidR="6C0D4422" w:rsidRPr="00880103" w:rsidRDefault="6C0D4422">
      <w:pPr>
        <w:rPr>
          <w:rFonts w:ascii="Times New Roman" w:eastAsia="標楷體" w:hAnsi="Times New Roman"/>
        </w:rPr>
      </w:pPr>
    </w:p>
    <w:p w14:paraId="418EB371" w14:textId="4BA9CEC5" w:rsidR="6C0D4422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A</w:t>
      </w:r>
      <w:r w:rsidRPr="00880103">
        <w:rPr>
          <w:rFonts w:ascii="Times New Roman" w:eastAsia="標楷體" w:hAnsi="Times New Roman" w:hint="eastAsia"/>
        </w:rPr>
        <w:t xml:space="preserve">1105521 </w:t>
      </w:r>
      <w:r w:rsidRPr="00880103">
        <w:rPr>
          <w:rFonts w:ascii="Times New Roman" w:eastAsia="標楷體" w:hAnsi="Times New Roman" w:hint="eastAsia"/>
        </w:rPr>
        <w:t>黎子崴</w:t>
      </w:r>
    </w:p>
    <w:p w14:paraId="6B22698C" w14:textId="727D6DDD" w:rsidR="005D1BCA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</w:t>
      </w:r>
      <w:r w:rsidR="005446F0" w:rsidRPr="00880103">
        <w:rPr>
          <w:rFonts w:ascii="Times New Roman" w:eastAsia="標楷體" w:hAnsi="Times New Roman"/>
        </w:rPr>
        <w:t>期中專題</w:t>
      </w:r>
      <w:r w:rsidRPr="00880103">
        <w:rPr>
          <w:rFonts w:ascii="Times New Roman" w:eastAsia="標楷體" w:hAnsi="Times New Roman" w:hint="eastAsia"/>
        </w:rPr>
        <w:t>我主要參與了情緒分析與視覺化的部分，</w:t>
      </w:r>
      <w:r w:rsidR="00404B55" w:rsidRPr="00880103">
        <w:rPr>
          <w:rFonts w:ascii="Times New Roman" w:eastAsia="標楷體" w:hAnsi="Times New Roman"/>
        </w:rPr>
        <w:t>目標是通過情緒分析來理</w:t>
      </w:r>
      <w:r w:rsidR="00404B55" w:rsidRPr="00880103">
        <w:rPr>
          <w:rFonts w:ascii="Times New Roman" w:eastAsia="標楷體" w:hAnsi="Times New Roman"/>
        </w:rPr>
        <w:lastRenderedPageBreak/>
        <w:t>解新聞文章的情感傾向。</w:t>
      </w:r>
      <w:r w:rsidR="008F6314" w:rsidRPr="00880103">
        <w:rPr>
          <w:rFonts w:ascii="Times New Roman" w:eastAsia="標楷體" w:hAnsi="Times New Roman" w:hint="eastAsia"/>
        </w:rPr>
        <w:t>這個</w:t>
      </w:r>
      <w:r w:rsidR="008F6314" w:rsidRPr="00880103">
        <w:rPr>
          <w:rFonts w:ascii="Times New Roman" w:eastAsia="標楷體" w:hAnsi="Times New Roman"/>
        </w:rPr>
        <w:t>專題實作讓我有機會深入</w:t>
      </w:r>
      <w:r w:rsidR="00712850" w:rsidRPr="00880103">
        <w:rPr>
          <w:rFonts w:ascii="Times New Roman" w:eastAsia="標楷體" w:hAnsi="Times New Roman" w:hint="eastAsia"/>
        </w:rPr>
        <w:t>認識</w:t>
      </w:r>
      <w:r w:rsidR="008F6314" w:rsidRPr="00880103">
        <w:rPr>
          <w:rFonts w:ascii="Times New Roman" w:eastAsia="標楷體" w:hAnsi="Times New Roman"/>
        </w:rPr>
        <w:t>NLP</w:t>
      </w:r>
      <w:r w:rsidR="008F6314" w:rsidRPr="00880103">
        <w:rPr>
          <w:rFonts w:ascii="Times New Roman" w:eastAsia="標楷體" w:hAnsi="Times New Roman"/>
        </w:rPr>
        <w:t>技術</w:t>
      </w:r>
      <w:r w:rsidR="000E6E52" w:rsidRPr="00880103">
        <w:rPr>
          <w:rFonts w:ascii="Times New Roman" w:eastAsia="標楷體" w:hAnsi="Times New Roman" w:hint="eastAsia"/>
        </w:rPr>
        <w:t>，使用</w:t>
      </w:r>
      <w:r w:rsidR="000E6E52" w:rsidRPr="00880103">
        <w:rPr>
          <w:rFonts w:ascii="Times New Roman" w:eastAsia="標楷體" w:hAnsi="Times New Roman"/>
        </w:rPr>
        <w:t>工具來解析不同主題的情緒變化</w:t>
      </w:r>
      <w:r w:rsidR="00EF27F6" w:rsidRPr="00880103">
        <w:rPr>
          <w:rFonts w:ascii="Times New Roman" w:eastAsia="標楷體" w:hAnsi="Times New Roman" w:hint="eastAsia"/>
        </w:rPr>
        <w:t>。我們</w:t>
      </w:r>
      <w:r w:rsidR="00EF27F6" w:rsidRPr="00880103">
        <w:rPr>
          <w:rFonts w:ascii="Times New Roman" w:eastAsia="標楷體" w:hAnsi="Times New Roman"/>
        </w:rPr>
        <w:t>選用了</w:t>
      </w:r>
      <w:r w:rsidR="00EF27F6" w:rsidRPr="00880103">
        <w:rPr>
          <w:rFonts w:ascii="Times New Roman" w:eastAsia="標楷體" w:hAnsi="Times New Roman"/>
        </w:rPr>
        <w:t xml:space="preserve"> transformers </w:t>
      </w:r>
      <w:r w:rsidR="00EF27F6" w:rsidRPr="00880103">
        <w:rPr>
          <w:rFonts w:ascii="Times New Roman" w:eastAsia="標楷體" w:hAnsi="Times New Roman"/>
        </w:rPr>
        <w:t>庫中的預訓練模型</w:t>
      </w:r>
      <w:r w:rsidR="00EF27F6" w:rsidRPr="00880103">
        <w:rPr>
          <w:rFonts w:ascii="Times New Roman" w:eastAsia="標楷體" w:hAnsi="Times New Roman"/>
        </w:rPr>
        <w:t>BERT</w:t>
      </w:r>
      <w:r w:rsidR="00EF27F6" w:rsidRPr="00880103">
        <w:rPr>
          <w:rFonts w:ascii="Times New Roman" w:eastAsia="標楷體" w:hAnsi="Times New Roman"/>
        </w:rPr>
        <w:t>進行文本情緒分類</w:t>
      </w:r>
      <w:r w:rsidR="00EF27F6" w:rsidRPr="00880103">
        <w:rPr>
          <w:rFonts w:ascii="Times New Roman" w:eastAsia="標楷體" w:hAnsi="Times New Roman" w:hint="eastAsia"/>
        </w:rPr>
        <w:t>。</w:t>
      </w:r>
      <w:r w:rsidR="00AB4ED3" w:rsidRPr="00880103">
        <w:rPr>
          <w:rFonts w:ascii="Times New Roman" w:eastAsia="標楷體" w:hAnsi="Times New Roman" w:hint="eastAsia"/>
        </w:rPr>
        <w:t>一開始</w:t>
      </w:r>
      <w:r w:rsidR="00AB4ED3" w:rsidRPr="00880103">
        <w:rPr>
          <w:rFonts w:ascii="Times New Roman" w:eastAsia="標楷體" w:hAnsi="Times New Roman"/>
        </w:rPr>
        <w:t>，我們</w:t>
      </w:r>
      <w:r w:rsidR="00AB4ED3" w:rsidRPr="00880103">
        <w:rPr>
          <w:rFonts w:ascii="Times New Roman" w:eastAsia="標楷體" w:hAnsi="Times New Roman" w:hint="eastAsia"/>
        </w:rPr>
        <w:t>在幾個不同版本的</w:t>
      </w:r>
      <w:r w:rsidR="00AB4ED3" w:rsidRPr="00880103">
        <w:rPr>
          <w:rFonts w:ascii="Times New Roman" w:eastAsia="標楷體" w:hAnsi="Times New Roman"/>
        </w:rPr>
        <w:t>BERT</w:t>
      </w:r>
      <w:r w:rsidR="00AB4ED3" w:rsidRPr="00880103">
        <w:rPr>
          <w:rFonts w:ascii="Times New Roman" w:eastAsia="標楷體" w:hAnsi="Times New Roman"/>
        </w:rPr>
        <w:t>預訓練模型來</w:t>
      </w:r>
      <w:r w:rsidR="00AB4ED3" w:rsidRPr="00880103">
        <w:rPr>
          <w:rFonts w:ascii="Times New Roman" w:eastAsia="標楷體" w:hAnsi="Times New Roman" w:hint="eastAsia"/>
        </w:rPr>
        <w:t>選擇</w:t>
      </w:r>
      <w:r w:rsidR="00AB4ED3" w:rsidRPr="00880103">
        <w:rPr>
          <w:rFonts w:ascii="Times New Roman" w:eastAsia="標楷體" w:hAnsi="Times New Roman"/>
        </w:rPr>
        <w:t>，</w:t>
      </w:r>
      <w:r w:rsidR="00175CE0" w:rsidRPr="00880103">
        <w:rPr>
          <w:rFonts w:ascii="Times New Roman" w:eastAsia="標楷體" w:hAnsi="Times New Roman" w:hint="eastAsia"/>
        </w:rPr>
        <w:t>最後選擇</w:t>
      </w:r>
      <w:r w:rsidR="00F91DC1" w:rsidRPr="00880103">
        <w:rPr>
          <w:rFonts w:ascii="Times New Roman" w:eastAsia="標楷體" w:hAnsi="Times New Roman"/>
        </w:rPr>
        <w:t>nlptown/bert-base-multilingual-uncased-sentiment</w:t>
      </w:r>
      <w:r w:rsidR="00F91DC1" w:rsidRPr="00880103">
        <w:rPr>
          <w:rFonts w:ascii="Times New Roman" w:eastAsia="標楷體" w:hAnsi="Times New Roman" w:hint="eastAsia"/>
        </w:rPr>
        <w:t>。</w:t>
      </w:r>
      <w:r w:rsidR="00814BC6" w:rsidRPr="00880103">
        <w:rPr>
          <w:rFonts w:ascii="Times New Roman" w:eastAsia="標楷體" w:hAnsi="Times New Roman" w:hint="eastAsia"/>
        </w:rPr>
        <w:t>原因是</w:t>
      </w:r>
      <w:r w:rsidR="00F94742" w:rsidRPr="00880103">
        <w:rPr>
          <w:rFonts w:ascii="Times New Roman" w:eastAsia="標楷體" w:hAnsi="Times New Roman" w:hint="eastAsia"/>
        </w:rPr>
        <w:t>此版本</w:t>
      </w:r>
      <w:r w:rsidR="00F94742" w:rsidRPr="00880103">
        <w:rPr>
          <w:rFonts w:ascii="Times New Roman" w:eastAsia="標楷體" w:hAnsi="Times New Roman"/>
        </w:rPr>
        <w:t>已經基於龐大的</w:t>
      </w:r>
      <w:r w:rsidR="003C4A1E" w:rsidRPr="00880103">
        <w:rPr>
          <w:rFonts w:ascii="Times New Roman" w:eastAsia="標楷體" w:hAnsi="Times New Roman" w:hint="eastAsia"/>
        </w:rPr>
        <w:t>資料</w:t>
      </w:r>
      <w:r w:rsidR="00F94742" w:rsidRPr="00880103">
        <w:rPr>
          <w:rFonts w:ascii="Times New Roman" w:eastAsia="標楷體" w:hAnsi="Times New Roman"/>
        </w:rPr>
        <w:t>集進行了預訓練</w:t>
      </w:r>
      <w:r w:rsidR="00F94742" w:rsidRPr="00880103">
        <w:rPr>
          <w:rFonts w:ascii="Times New Roman" w:eastAsia="標楷體" w:hAnsi="Times New Roman" w:hint="eastAsia"/>
        </w:rPr>
        <w:t>，</w:t>
      </w:r>
      <w:r w:rsidR="00F94742" w:rsidRPr="00880103">
        <w:rPr>
          <w:rFonts w:ascii="Times New Roman" w:eastAsia="標楷體" w:hAnsi="Times New Roman"/>
        </w:rPr>
        <w:t>能</w:t>
      </w:r>
      <w:r w:rsidR="00F94742" w:rsidRPr="00880103">
        <w:rPr>
          <w:rFonts w:ascii="Times New Roman" w:eastAsia="標楷體" w:hAnsi="Times New Roman" w:hint="eastAsia"/>
        </w:rPr>
        <w:t>更</w:t>
      </w:r>
      <w:r w:rsidR="00F94742" w:rsidRPr="00880103">
        <w:rPr>
          <w:rFonts w:ascii="Times New Roman" w:eastAsia="標楷體" w:hAnsi="Times New Roman"/>
        </w:rPr>
        <w:t>好</w:t>
      </w:r>
      <w:r w:rsidR="00814BC6" w:rsidRPr="00880103">
        <w:rPr>
          <w:rFonts w:ascii="Times New Roman" w:eastAsia="標楷體" w:hAnsi="Times New Roman" w:hint="eastAsia"/>
        </w:rPr>
        <w:t>的</w:t>
      </w:r>
      <w:r w:rsidR="00F94742" w:rsidRPr="00880103">
        <w:rPr>
          <w:rFonts w:ascii="Times New Roman" w:eastAsia="標楷體" w:hAnsi="Times New Roman"/>
        </w:rPr>
        <w:t>捕捉</w:t>
      </w:r>
      <w:r w:rsidR="002C7ED9" w:rsidRPr="00880103">
        <w:rPr>
          <w:rFonts w:ascii="Times New Roman" w:eastAsia="標楷體" w:hAnsi="Times New Roman" w:hint="eastAsia"/>
        </w:rPr>
        <w:t>語言</w:t>
      </w:r>
      <w:r w:rsidR="00F94742" w:rsidRPr="00880103">
        <w:rPr>
          <w:rFonts w:ascii="Times New Roman" w:eastAsia="標楷體" w:hAnsi="Times New Roman"/>
        </w:rPr>
        <w:t>中的情緒表達特徵</w:t>
      </w:r>
      <w:r w:rsidR="002C7ED9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且</w:t>
      </w:r>
      <w:r w:rsidR="002C7ED9" w:rsidRPr="00880103">
        <w:rPr>
          <w:rFonts w:ascii="Times New Roman" w:eastAsia="標楷體" w:hAnsi="Times New Roman" w:hint="eastAsia"/>
        </w:rPr>
        <w:t>無須多做微調</w:t>
      </w:r>
      <w:r w:rsidR="00A6189E" w:rsidRPr="00880103">
        <w:rPr>
          <w:rFonts w:ascii="Times New Roman" w:eastAsia="標楷體" w:hAnsi="Times New Roman" w:hint="eastAsia"/>
        </w:rPr>
        <w:t>便能符合</w:t>
      </w:r>
      <w:r w:rsidR="00A6189E" w:rsidRPr="00880103">
        <w:rPr>
          <w:rFonts w:ascii="Times New Roman" w:eastAsia="標楷體" w:hAnsi="Times New Roman"/>
        </w:rPr>
        <w:t>新聞情緒分析</w:t>
      </w:r>
      <w:r w:rsidR="00E01167" w:rsidRPr="00880103">
        <w:rPr>
          <w:rFonts w:ascii="Times New Roman" w:eastAsia="標楷體" w:hAnsi="Times New Roman" w:hint="eastAsia"/>
        </w:rPr>
        <w:t>的</w:t>
      </w:r>
      <w:r w:rsidR="00E01167" w:rsidRPr="00880103">
        <w:rPr>
          <w:rFonts w:ascii="Times New Roman" w:eastAsia="標楷體" w:hAnsi="Times New Roman"/>
        </w:rPr>
        <w:t>情緒分類</w:t>
      </w:r>
      <w:r w:rsidR="00E01167" w:rsidRPr="00880103">
        <w:rPr>
          <w:rFonts w:ascii="Times New Roman" w:eastAsia="標楷體" w:hAnsi="Times New Roman" w:hint="eastAsia"/>
        </w:rPr>
        <w:t>需求</w:t>
      </w:r>
      <w:r w:rsidR="00A6189E" w:rsidRPr="00880103">
        <w:rPr>
          <w:rFonts w:ascii="Times New Roman" w:eastAsia="標楷體" w:hAnsi="Times New Roman"/>
        </w:rPr>
        <w:t>。</w:t>
      </w:r>
      <w:r w:rsidR="001B2BE4" w:rsidRPr="00880103">
        <w:rPr>
          <w:rFonts w:ascii="Times New Roman" w:eastAsia="標楷體" w:hAnsi="Times New Roman" w:hint="eastAsia"/>
        </w:rPr>
        <w:t>視覺化的部分我們</w:t>
      </w:r>
      <w:r w:rsidR="004A78D2" w:rsidRPr="00880103">
        <w:rPr>
          <w:rFonts w:ascii="Times New Roman" w:eastAsia="標楷體" w:hAnsi="Times New Roman"/>
        </w:rPr>
        <w:t>可以基於三種不同的資料組合生成圖表，</w:t>
      </w:r>
      <w:r w:rsidR="00830BD6" w:rsidRPr="00880103">
        <w:rPr>
          <w:rFonts w:ascii="Times New Roman" w:eastAsia="標楷體" w:hAnsi="Times New Roman" w:hint="eastAsia"/>
        </w:rPr>
        <w:t>多方</w:t>
      </w:r>
      <w:r w:rsidR="00830BD6" w:rsidRPr="00880103">
        <w:rPr>
          <w:rFonts w:ascii="Times New Roman" w:eastAsia="標楷體" w:hAnsi="Times New Roman"/>
        </w:rPr>
        <w:t>呈現情緒變化和趨勢</w:t>
      </w:r>
      <w:r w:rsidR="00830BD6" w:rsidRPr="00880103">
        <w:rPr>
          <w:rFonts w:ascii="Times New Roman" w:eastAsia="標楷體" w:hAnsi="Times New Roman" w:hint="eastAsia"/>
        </w:rPr>
        <w:t>。</w:t>
      </w:r>
    </w:p>
    <w:p w14:paraId="1671AA90" w14:textId="77777777" w:rsidR="004A78D2" w:rsidRPr="00880103" w:rsidRDefault="004A78D2">
      <w:pPr>
        <w:rPr>
          <w:rFonts w:ascii="Times New Roman" w:eastAsia="標楷體" w:hAnsi="Times New Roman"/>
        </w:rPr>
      </w:pPr>
    </w:p>
    <w:p w14:paraId="21AD4FD8" w14:textId="6FF956CC" w:rsidR="6C0D4422" w:rsidRPr="00880103" w:rsidRDefault="005D1BCA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另外，此專題</w:t>
      </w:r>
      <w:r w:rsidRPr="00880103">
        <w:rPr>
          <w:rFonts w:ascii="Times New Roman" w:eastAsia="標楷體" w:hAnsi="Times New Roman"/>
        </w:rPr>
        <w:t>需要處理大量的新聞數據並進行情緒分析，</w:t>
      </w:r>
      <w:r w:rsidRPr="00880103">
        <w:rPr>
          <w:rFonts w:ascii="Times New Roman" w:eastAsia="標楷體" w:hAnsi="Times New Roman" w:hint="eastAsia"/>
        </w:rPr>
        <w:t>我們</w:t>
      </w:r>
      <w:r w:rsidRPr="00880103">
        <w:rPr>
          <w:rFonts w:ascii="Times New Roman" w:eastAsia="標楷體" w:hAnsi="Times New Roman"/>
        </w:rPr>
        <w:t>選擇了</w:t>
      </w:r>
      <w:r w:rsidRPr="00880103">
        <w:rPr>
          <w:rFonts w:ascii="Times New Roman" w:eastAsia="標楷體" w:hAnsi="Times New Roman"/>
        </w:rPr>
        <w:t xml:space="preserve"> Supabase </w:t>
      </w:r>
      <w:r w:rsidRPr="00880103">
        <w:rPr>
          <w:rFonts w:ascii="Times New Roman" w:eastAsia="標楷體" w:hAnsi="Times New Roman"/>
        </w:rPr>
        <w:t>來管理和儲存情緒分析結果。</w:t>
      </w:r>
      <w:r w:rsidR="00A80C29" w:rsidRPr="00880103">
        <w:rPr>
          <w:rFonts w:ascii="Times New Roman" w:eastAsia="標楷體" w:hAnsi="Times New Roman"/>
        </w:rPr>
        <w:t xml:space="preserve">Supabase </w:t>
      </w:r>
      <w:r w:rsidR="009D3881" w:rsidRPr="00880103">
        <w:rPr>
          <w:rFonts w:ascii="Times New Roman" w:eastAsia="標楷體" w:hAnsi="Times New Roman" w:hint="eastAsia"/>
        </w:rPr>
        <w:t>是</w:t>
      </w:r>
      <w:r w:rsidR="00A367EA" w:rsidRPr="00880103">
        <w:rPr>
          <w:rFonts w:ascii="Times New Roman" w:eastAsia="標楷體" w:hAnsi="Times New Roman"/>
        </w:rPr>
        <w:t>開源的</w:t>
      </w:r>
      <w:r w:rsidR="00A367EA" w:rsidRPr="00880103">
        <w:rPr>
          <w:rFonts w:ascii="Times New Roman" w:eastAsia="標楷體" w:hAnsi="Times New Roman"/>
        </w:rPr>
        <w:t>BaaS </w:t>
      </w:r>
      <w:r w:rsidR="00A367EA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它</w:t>
      </w:r>
      <w:r w:rsidR="00A367EA" w:rsidRPr="00880103">
        <w:rPr>
          <w:rFonts w:ascii="Times New Roman" w:eastAsia="標楷體" w:hAnsi="Times New Roman"/>
        </w:rPr>
        <w:t>提供</w:t>
      </w:r>
      <w:r w:rsidR="00814BC6" w:rsidRPr="00880103">
        <w:rPr>
          <w:rFonts w:ascii="Times New Roman" w:eastAsia="標楷體" w:hAnsi="Times New Roman" w:hint="eastAsia"/>
        </w:rPr>
        <w:t>了方便</w:t>
      </w:r>
      <w:r w:rsidR="00A367EA" w:rsidRPr="00880103">
        <w:rPr>
          <w:rFonts w:ascii="Times New Roman" w:eastAsia="標楷體" w:hAnsi="Times New Roman"/>
        </w:rPr>
        <w:t>的</w:t>
      </w:r>
      <w:r w:rsidR="00A367EA" w:rsidRPr="00880103">
        <w:rPr>
          <w:rFonts w:ascii="Times New Roman" w:eastAsia="標楷體" w:hAnsi="Times New Roman" w:hint="eastAsia"/>
        </w:rPr>
        <w:t>資料庫</w:t>
      </w:r>
      <w:r w:rsidR="00A367EA" w:rsidRPr="00880103">
        <w:rPr>
          <w:rFonts w:ascii="Times New Roman" w:eastAsia="標楷體" w:hAnsi="Times New Roman"/>
        </w:rPr>
        <w:t>管理功能</w:t>
      </w:r>
      <w:r w:rsidR="0001215B" w:rsidRPr="00880103">
        <w:rPr>
          <w:rFonts w:ascii="Times New Roman" w:eastAsia="標楷體" w:hAnsi="Times New Roman" w:hint="eastAsia"/>
        </w:rPr>
        <w:t>，讓</w:t>
      </w:r>
      <w:r w:rsidR="0001215B" w:rsidRPr="00880103">
        <w:rPr>
          <w:rFonts w:ascii="Times New Roman" w:eastAsia="標楷體" w:hAnsi="Times New Roman"/>
        </w:rPr>
        <w:t>我們能夠輕鬆儲存並查詢分析結果，同時</w:t>
      </w:r>
      <w:r w:rsidR="00114343" w:rsidRPr="00880103">
        <w:rPr>
          <w:rFonts w:ascii="Times New Roman" w:eastAsia="標楷體" w:hAnsi="Times New Roman" w:hint="eastAsia"/>
        </w:rPr>
        <w:t>可以</w:t>
      </w:r>
      <w:r w:rsidR="0001215B" w:rsidRPr="00880103">
        <w:rPr>
          <w:rFonts w:ascii="Times New Roman" w:eastAsia="標楷體" w:hAnsi="Times New Roman" w:hint="eastAsia"/>
        </w:rPr>
        <w:t>透過</w:t>
      </w:r>
      <w:r w:rsidR="0001215B" w:rsidRPr="00880103">
        <w:rPr>
          <w:rFonts w:ascii="Times New Roman" w:eastAsia="標楷體" w:hAnsi="Times New Roman"/>
        </w:rPr>
        <w:t xml:space="preserve"> API </w:t>
      </w:r>
      <w:r w:rsidR="0001215B" w:rsidRPr="00880103">
        <w:rPr>
          <w:rFonts w:ascii="Times New Roman" w:eastAsia="標楷體" w:hAnsi="Times New Roman"/>
        </w:rPr>
        <w:t>請求將情緒分析結果和前端</w:t>
      </w:r>
      <w:r w:rsidR="009D3881" w:rsidRPr="00880103">
        <w:rPr>
          <w:rFonts w:ascii="Times New Roman" w:eastAsia="標楷體" w:hAnsi="Times New Roman" w:hint="eastAsia"/>
        </w:rPr>
        <w:t>的</w:t>
      </w:r>
      <w:r w:rsidR="0001215B" w:rsidRPr="00880103">
        <w:rPr>
          <w:rFonts w:ascii="Times New Roman" w:eastAsia="標楷體" w:hAnsi="Times New Roman"/>
        </w:rPr>
        <w:t>應用</w:t>
      </w:r>
      <w:r w:rsidR="009D3881" w:rsidRPr="00880103">
        <w:rPr>
          <w:rFonts w:ascii="Times New Roman" w:eastAsia="標楷體" w:hAnsi="Times New Roman" w:hint="eastAsia"/>
        </w:rPr>
        <w:t>融合</w:t>
      </w:r>
      <w:r w:rsidR="0001215B" w:rsidRPr="00880103">
        <w:rPr>
          <w:rFonts w:ascii="Times New Roman" w:eastAsia="標楷體" w:hAnsi="Times New Roman" w:hint="eastAsia"/>
        </w:rPr>
        <w:t>。</w:t>
      </w:r>
    </w:p>
    <w:p w14:paraId="156A61F0" w14:textId="77777777" w:rsidR="005616B8" w:rsidRPr="00880103" w:rsidRDefault="005616B8">
      <w:pPr>
        <w:rPr>
          <w:rFonts w:ascii="Times New Roman" w:eastAsia="標楷體" w:hAnsi="Times New Roman"/>
        </w:rPr>
      </w:pPr>
    </w:p>
    <w:p w14:paraId="105CFE6C" w14:textId="2382D9AA" w:rsidR="005616B8" w:rsidRPr="00880103" w:rsidRDefault="005616B8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在前端方面，我們使用了</w:t>
      </w:r>
      <w:r w:rsidRPr="00880103">
        <w:rPr>
          <w:rFonts w:ascii="Times New Roman" w:eastAsia="標楷體" w:hAnsi="Times New Roman"/>
        </w:rPr>
        <w:t xml:space="preserve"> Flask </w:t>
      </w:r>
      <w:r w:rsidRPr="00880103">
        <w:rPr>
          <w:rFonts w:ascii="Times New Roman" w:eastAsia="標楷體" w:hAnsi="Times New Roman"/>
        </w:rPr>
        <w:t>框架來構建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和管理</w:t>
      </w:r>
      <w:r w:rsidRPr="00880103">
        <w:rPr>
          <w:rFonts w:ascii="Times New Roman" w:eastAsia="標楷體" w:hAnsi="Times New Roman" w:hint="eastAsia"/>
        </w:rPr>
        <w:t>資料流，</w:t>
      </w:r>
      <w:r w:rsidRPr="00880103">
        <w:rPr>
          <w:rFonts w:ascii="Times New Roman" w:eastAsia="標楷體" w:hAnsi="Times New Roman"/>
        </w:rPr>
        <w:t>使前端可以通過簡單的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請求即時獲取情緒分析結果。</w:t>
      </w:r>
      <w:r w:rsidR="009A1985" w:rsidRPr="00880103">
        <w:rPr>
          <w:rFonts w:ascii="Times New Roman" w:eastAsia="標楷體" w:hAnsi="Times New Roman"/>
        </w:rPr>
        <w:t>使用者能</w:t>
      </w:r>
      <w:r w:rsidR="00E2412D" w:rsidRPr="00880103">
        <w:rPr>
          <w:rFonts w:ascii="Times New Roman" w:eastAsia="標楷體" w:hAnsi="Times New Roman" w:hint="eastAsia"/>
        </w:rPr>
        <w:t>透過前端</w:t>
      </w:r>
      <w:r w:rsidR="009A1985" w:rsidRPr="00880103">
        <w:rPr>
          <w:rFonts w:ascii="Times New Roman" w:eastAsia="標楷體" w:hAnsi="Times New Roman"/>
        </w:rPr>
        <w:t>即時查看不同時間範圍、新聞來源的情緒趨勢</w:t>
      </w:r>
      <w:r w:rsidR="00AA67D6" w:rsidRPr="00880103">
        <w:rPr>
          <w:rFonts w:ascii="Times New Roman" w:eastAsia="標楷體" w:hAnsi="Times New Roman" w:hint="eastAsia"/>
        </w:rPr>
        <w:t>，</w:t>
      </w:r>
      <w:r w:rsidR="00AA67D6" w:rsidRPr="00880103">
        <w:rPr>
          <w:rFonts w:ascii="Times New Roman" w:eastAsia="標楷體" w:hAnsi="Times New Roman"/>
        </w:rPr>
        <w:t>更直觀地</w:t>
      </w:r>
      <w:r w:rsidR="00E2412D" w:rsidRPr="00880103">
        <w:rPr>
          <w:rFonts w:ascii="Times New Roman" w:eastAsia="標楷體" w:hAnsi="Times New Roman" w:hint="eastAsia"/>
        </w:rPr>
        <w:t>理解</w:t>
      </w:r>
      <w:r w:rsidR="00E2412D" w:rsidRPr="00880103">
        <w:rPr>
          <w:rFonts w:ascii="Times New Roman" w:eastAsia="標楷體" w:hAnsi="Times New Roman"/>
        </w:rPr>
        <w:t>情緒分析結果</w:t>
      </w:r>
      <w:r w:rsidR="00AA67D6" w:rsidRPr="00880103">
        <w:rPr>
          <w:rFonts w:ascii="Times New Roman" w:eastAsia="標楷體" w:hAnsi="Times New Roman"/>
        </w:rPr>
        <w:t>。</w:t>
      </w:r>
    </w:p>
    <w:sectPr w:rsidR="005616B8" w:rsidRPr="00880103" w:rsidSect="00C36169">
      <w:footerReference w:type="default" r:id="rId4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F1672" w14:textId="77777777" w:rsidR="00145F16" w:rsidRDefault="00145F16" w:rsidP="003908FF">
      <w:r>
        <w:separator/>
      </w:r>
    </w:p>
  </w:endnote>
  <w:endnote w:type="continuationSeparator" w:id="0">
    <w:p w14:paraId="3C8BC023" w14:textId="77777777" w:rsidR="00145F16" w:rsidRDefault="00145F16" w:rsidP="0039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327879"/>
      <w:docPartObj>
        <w:docPartGallery w:val="Page Numbers (Bottom of Page)"/>
        <w:docPartUnique/>
      </w:docPartObj>
    </w:sdtPr>
    <w:sdtEndPr/>
    <w:sdtContent>
      <w:p w14:paraId="2BB791F5" w14:textId="5D63942B" w:rsidR="00C36169" w:rsidRDefault="00C361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4D276" w14:textId="77777777" w:rsidR="00C36169" w:rsidRDefault="00C3616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E45E3" w14:textId="77777777" w:rsidR="00145F16" w:rsidRDefault="00145F16" w:rsidP="003908FF">
      <w:r>
        <w:separator/>
      </w:r>
    </w:p>
  </w:footnote>
  <w:footnote w:type="continuationSeparator" w:id="0">
    <w:p w14:paraId="036814B2" w14:textId="77777777" w:rsidR="00145F16" w:rsidRDefault="00145F16" w:rsidP="003908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266DA"/>
    <w:multiLevelType w:val="hybridMultilevel"/>
    <w:tmpl w:val="09463AF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87108"/>
    <w:multiLevelType w:val="multilevel"/>
    <w:tmpl w:val="C1E4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="Mang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302BF"/>
    <w:multiLevelType w:val="hybridMultilevel"/>
    <w:tmpl w:val="4860E96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" w15:restartNumberingAfterBreak="0">
    <w:nsid w:val="0E127103"/>
    <w:multiLevelType w:val="hybridMultilevel"/>
    <w:tmpl w:val="ADC886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6710BB"/>
    <w:multiLevelType w:val="hybridMultilevel"/>
    <w:tmpl w:val="274CDC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391347D9"/>
    <w:multiLevelType w:val="hybridMultilevel"/>
    <w:tmpl w:val="C5CE049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44F22E7B"/>
    <w:multiLevelType w:val="hybridMultilevel"/>
    <w:tmpl w:val="CD4EB2E0"/>
    <w:lvl w:ilvl="0" w:tplc="5F9EAB2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014980"/>
    <w:multiLevelType w:val="hybridMultilevel"/>
    <w:tmpl w:val="00B8E8F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617E7329"/>
    <w:multiLevelType w:val="hybridMultilevel"/>
    <w:tmpl w:val="A8F08BC4"/>
    <w:lvl w:ilvl="0" w:tplc="86E8E15A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63648D"/>
    <w:multiLevelType w:val="hybridMultilevel"/>
    <w:tmpl w:val="330E1732"/>
    <w:lvl w:ilvl="0" w:tplc="C838BF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EE16D7F"/>
    <w:multiLevelType w:val="hybridMultilevel"/>
    <w:tmpl w:val="AAC27C0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5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3E3"/>
    <w:rsid w:val="0000018B"/>
    <w:rsid w:val="0001215B"/>
    <w:rsid w:val="00043032"/>
    <w:rsid w:val="000604E5"/>
    <w:rsid w:val="000811BB"/>
    <w:rsid w:val="000E6E52"/>
    <w:rsid w:val="000F63CA"/>
    <w:rsid w:val="00114343"/>
    <w:rsid w:val="0011667F"/>
    <w:rsid w:val="001239DB"/>
    <w:rsid w:val="0012427D"/>
    <w:rsid w:val="00145F16"/>
    <w:rsid w:val="00175CE0"/>
    <w:rsid w:val="00187C71"/>
    <w:rsid w:val="0019536B"/>
    <w:rsid w:val="001B2BE4"/>
    <w:rsid w:val="00226272"/>
    <w:rsid w:val="0025138F"/>
    <w:rsid w:val="00297043"/>
    <w:rsid w:val="002B6C68"/>
    <w:rsid w:val="002C7ED9"/>
    <w:rsid w:val="002E50F4"/>
    <w:rsid w:val="002F4173"/>
    <w:rsid w:val="002F67E6"/>
    <w:rsid w:val="0030531A"/>
    <w:rsid w:val="00314EC9"/>
    <w:rsid w:val="00331716"/>
    <w:rsid w:val="0035395B"/>
    <w:rsid w:val="00372130"/>
    <w:rsid w:val="003809AD"/>
    <w:rsid w:val="00387800"/>
    <w:rsid w:val="003908FF"/>
    <w:rsid w:val="003917CF"/>
    <w:rsid w:val="00394883"/>
    <w:rsid w:val="003A0DF1"/>
    <w:rsid w:val="003C4A1E"/>
    <w:rsid w:val="003E5BA4"/>
    <w:rsid w:val="003E6B08"/>
    <w:rsid w:val="003E7C02"/>
    <w:rsid w:val="003F0062"/>
    <w:rsid w:val="003F4246"/>
    <w:rsid w:val="00404B55"/>
    <w:rsid w:val="0040537A"/>
    <w:rsid w:val="004376A2"/>
    <w:rsid w:val="0045372F"/>
    <w:rsid w:val="00463145"/>
    <w:rsid w:val="004A78D2"/>
    <w:rsid w:val="004D4666"/>
    <w:rsid w:val="004E40E0"/>
    <w:rsid w:val="00522913"/>
    <w:rsid w:val="00535590"/>
    <w:rsid w:val="005446F0"/>
    <w:rsid w:val="005453FC"/>
    <w:rsid w:val="005479B7"/>
    <w:rsid w:val="0055094F"/>
    <w:rsid w:val="005558ED"/>
    <w:rsid w:val="005616B8"/>
    <w:rsid w:val="005673A0"/>
    <w:rsid w:val="00574073"/>
    <w:rsid w:val="00590F44"/>
    <w:rsid w:val="005D1BCA"/>
    <w:rsid w:val="005D2004"/>
    <w:rsid w:val="005E6EEE"/>
    <w:rsid w:val="006103CD"/>
    <w:rsid w:val="00665022"/>
    <w:rsid w:val="00666753"/>
    <w:rsid w:val="0068239A"/>
    <w:rsid w:val="0068786E"/>
    <w:rsid w:val="006966E2"/>
    <w:rsid w:val="006E4F93"/>
    <w:rsid w:val="006E5C09"/>
    <w:rsid w:val="0070494C"/>
    <w:rsid w:val="00712850"/>
    <w:rsid w:val="0075508F"/>
    <w:rsid w:val="00760A8D"/>
    <w:rsid w:val="007640D4"/>
    <w:rsid w:val="007838D8"/>
    <w:rsid w:val="007A6108"/>
    <w:rsid w:val="007C4892"/>
    <w:rsid w:val="00814BC6"/>
    <w:rsid w:val="008232B0"/>
    <w:rsid w:val="00825E53"/>
    <w:rsid w:val="00830BD6"/>
    <w:rsid w:val="00835DD4"/>
    <w:rsid w:val="008502A7"/>
    <w:rsid w:val="00880103"/>
    <w:rsid w:val="008806C4"/>
    <w:rsid w:val="008D1CD4"/>
    <w:rsid w:val="008E4114"/>
    <w:rsid w:val="008F6314"/>
    <w:rsid w:val="00900567"/>
    <w:rsid w:val="00941306"/>
    <w:rsid w:val="00947B74"/>
    <w:rsid w:val="00951780"/>
    <w:rsid w:val="0096493E"/>
    <w:rsid w:val="0097188E"/>
    <w:rsid w:val="009A1985"/>
    <w:rsid w:val="009A3405"/>
    <w:rsid w:val="009B648D"/>
    <w:rsid w:val="009D3881"/>
    <w:rsid w:val="00A10771"/>
    <w:rsid w:val="00A15C2E"/>
    <w:rsid w:val="00A30D8E"/>
    <w:rsid w:val="00A367EA"/>
    <w:rsid w:val="00A6189E"/>
    <w:rsid w:val="00A80C29"/>
    <w:rsid w:val="00AA67D6"/>
    <w:rsid w:val="00AB4ED3"/>
    <w:rsid w:val="00AB50CE"/>
    <w:rsid w:val="00B318BE"/>
    <w:rsid w:val="00BA27F9"/>
    <w:rsid w:val="00BA42E2"/>
    <w:rsid w:val="00BB1149"/>
    <w:rsid w:val="00BB522A"/>
    <w:rsid w:val="00BC7337"/>
    <w:rsid w:val="00BD1CDA"/>
    <w:rsid w:val="00BF3801"/>
    <w:rsid w:val="00BF655B"/>
    <w:rsid w:val="00C003E3"/>
    <w:rsid w:val="00C03758"/>
    <w:rsid w:val="00C11038"/>
    <w:rsid w:val="00C17D8C"/>
    <w:rsid w:val="00C21821"/>
    <w:rsid w:val="00C36169"/>
    <w:rsid w:val="00C44A88"/>
    <w:rsid w:val="00C7349F"/>
    <w:rsid w:val="00CB60B5"/>
    <w:rsid w:val="00CC503C"/>
    <w:rsid w:val="00D13541"/>
    <w:rsid w:val="00D34199"/>
    <w:rsid w:val="00D554BA"/>
    <w:rsid w:val="00D67D7F"/>
    <w:rsid w:val="00D73248"/>
    <w:rsid w:val="00D8696D"/>
    <w:rsid w:val="00DD522C"/>
    <w:rsid w:val="00DD6447"/>
    <w:rsid w:val="00DF2206"/>
    <w:rsid w:val="00E01167"/>
    <w:rsid w:val="00E11F10"/>
    <w:rsid w:val="00E2412D"/>
    <w:rsid w:val="00E310B4"/>
    <w:rsid w:val="00E508DD"/>
    <w:rsid w:val="00E56201"/>
    <w:rsid w:val="00E829CF"/>
    <w:rsid w:val="00E848D0"/>
    <w:rsid w:val="00E86515"/>
    <w:rsid w:val="00E9057B"/>
    <w:rsid w:val="00E941D8"/>
    <w:rsid w:val="00EB7A14"/>
    <w:rsid w:val="00EE3198"/>
    <w:rsid w:val="00EF27F6"/>
    <w:rsid w:val="00EF3DCC"/>
    <w:rsid w:val="00F259EA"/>
    <w:rsid w:val="00F26248"/>
    <w:rsid w:val="00F34F63"/>
    <w:rsid w:val="00F640AC"/>
    <w:rsid w:val="00F66E1E"/>
    <w:rsid w:val="00F854D6"/>
    <w:rsid w:val="00F8676B"/>
    <w:rsid w:val="00F91DC1"/>
    <w:rsid w:val="00F94061"/>
    <w:rsid w:val="00F94742"/>
    <w:rsid w:val="00FA189F"/>
    <w:rsid w:val="00FC069F"/>
    <w:rsid w:val="00FC7195"/>
    <w:rsid w:val="00FE0D0A"/>
    <w:rsid w:val="00FE3757"/>
    <w:rsid w:val="28179B75"/>
    <w:rsid w:val="6C0D4422"/>
    <w:rsid w:val="79028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6D60"/>
  <w15:chartTrackingRefBased/>
  <w15:docId w15:val="{0C1AB017-60B3-4FEF-B7B6-5773B581F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D7F"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206"/>
    <w:pPr>
      <w:ind w:leftChars="200" w:left="480"/>
    </w:pPr>
  </w:style>
  <w:style w:type="table" w:styleId="a4">
    <w:name w:val="Table Grid"/>
    <w:basedOn w:val="a1"/>
    <w:uiPriority w:val="39"/>
    <w:rsid w:val="00CC5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3908FF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3908FF"/>
    <w:rPr>
      <w:rFonts w:cs="Mangal"/>
      <w:sz w:val="20"/>
      <w:szCs w:val="18"/>
    </w:rPr>
  </w:style>
  <w:style w:type="character" w:styleId="a9">
    <w:name w:val="Strong"/>
    <w:basedOn w:val="a0"/>
    <w:uiPriority w:val="22"/>
    <w:qFormat/>
    <w:rsid w:val="00BA42E2"/>
    <w:rPr>
      <w:b/>
      <w:bCs/>
    </w:rPr>
  </w:style>
  <w:style w:type="paragraph" w:styleId="Web">
    <w:name w:val="Normal (Web)"/>
    <w:basedOn w:val="a"/>
    <w:uiPriority w:val="99"/>
    <w:semiHidden/>
    <w:unhideWhenUsed/>
    <w:rsid w:val="00900567"/>
    <w:rPr>
      <w:rFonts w:ascii="Times New Roman" w:hAnsi="Times New Roman"/>
      <w:szCs w:val="21"/>
    </w:rPr>
  </w:style>
  <w:style w:type="paragraph" w:styleId="aa">
    <w:name w:val="Title"/>
    <w:basedOn w:val="a"/>
    <w:next w:val="a"/>
    <w:link w:val="ab"/>
    <w:uiPriority w:val="10"/>
    <w:qFormat/>
    <w:rsid w:val="002E50F4"/>
    <w:pPr>
      <w:spacing w:before="240" w:after="60"/>
      <w:jc w:val="center"/>
      <w:outlineLvl w:val="0"/>
    </w:pPr>
    <w:rPr>
      <w:rFonts w:asciiTheme="majorHAnsi" w:eastAsia="Times New Roman" w:hAnsiTheme="majorHAnsi" w:cstheme="majorBidi"/>
      <w:b/>
      <w:bCs/>
      <w:sz w:val="32"/>
      <w:szCs w:val="29"/>
    </w:rPr>
  </w:style>
  <w:style w:type="character" w:customStyle="1" w:styleId="ab">
    <w:name w:val="標題 字元"/>
    <w:basedOn w:val="a0"/>
    <w:link w:val="aa"/>
    <w:uiPriority w:val="10"/>
    <w:rsid w:val="002E50F4"/>
    <w:rPr>
      <w:rFonts w:asciiTheme="majorHAnsi" w:eastAsia="Times New Roman" w:hAnsiTheme="majorHAnsi" w:cstheme="majorBidi"/>
      <w:b/>
      <w:bCs/>
      <w:sz w:val="32"/>
      <w:szCs w:val="29"/>
    </w:rPr>
  </w:style>
  <w:style w:type="paragraph" w:styleId="1">
    <w:name w:val="toc 1"/>
    <w:basedOn w:val="a"/>
    <w:next w:val="a"/>
    <w:autoRedefine/>
    <w:uiPriority w:val="39"/>
    <w:unhideWhenUsed/>
    <w:rsid w:val="002E50F4"/>
    <w:pPr>
      <w:spacing w:before="120" w:after="120"/>
    </w:pPr>
    <w:rPr>
      <w:rFonts w:cstheme="minorHAnsi"/>
      <w:b/>
      <w:bCs/>
      <w:caps/>
      <w:sz w:val="20"/>
    </w:rPr>
  </w:style>
  <w:style w:type="paragraph" w:styleId="2">
    <w:name w:val="toc 2"/>
    <w:basedOn w:val="a"/>
    <w:next w:val="a"/>
    <w:autoRedefine/>
    <w:uiPriority w:val="39"/>
    <w:unhideWhenUsed/>
    <w:rsid w:val="002E50F4"/>
    <w:pPr>
      <w:ind w:left="240"/>
    </w:pPr>
    <w:rPr>
      <w:rFonts w:cstheme="minorHAnsi"/>
      <w:smallCaps/>
      <w:sz w:val="20"/>
    </w:rPr>
  </w:style>
  <w:style w:type="paragraph" w:styleId="3">
    <w:name w:val="toc 3"/>
    <w:basedOn w:val="a"/>
    <w:next w:val="a"/>
    <w:autoRedefine/>
    <w:uiPriority w:val="39"/>
    <w:unhideWhenUsed/>
    <w:rsid w:val="002E50F4"/>
    <w:pPr>
      <w:ind w:left="480"/>
    </w:pPr>
    <w:rPr>
      <w:rFonts w:cstheme="minorHAnsi"/>
      <w:i/>
      <w:iCs/>
      <w:sz w:val="20"/>
    </w:rPr>
  </w:style>
  <w:style w:type="paragraph" w:styleId="4">
    <w:name w:val="toc 4"/>
    <w:basedOn w:val="a"/>
    <w:next w:val="a"/>
    <w:autoRedefine/>
    <w:uiPriority w:val="39"/>
    <w:unhideWhenUsed/>
    <w:rsid w:val="002E50F4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50F4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50F4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50F4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50F4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50F4"/>
    <w:pPr>
      <w:ind w:left="1920"/>
    </w:pPr>
    <w:rPr>
      <w:rFonts w:cstheme="minorHAnsi"/>
      <w:sz w:val="18"/>
      <w:szCs w:val="18"/>
    </w:rPr>
  </w:style>
  <w:style w:type="character" w:styleId="ac">
    <w:name w:val="Hyperlink"/>
    <w:basedOn w:val="a0"/>
    <w:uiPriority w:val="99"/>
    <w:unhideWhenUsed/>
    <w:rsid w:val="00C361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1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5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1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8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3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D4E2E-D568-4443-BFA0-07598667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37</Pages>
  <Words>2007</Words>
  <Characters>11440</Characters>
  <Application>Microsoft Office Word</Application>
  <DocSecurity>0</DocSecurity>
  <Lines>95</Lines>
  <Paragraphs>26</Paragraphs>
  <ScaleCrop>false</ScaleCrop>
  <Company/>
  <LinksUpToDate>false</LinksUpToDate>
  <CharactersWithSpaces>13421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吳雨宣</dc:creator>
  <cp:keywords/>
  <dc:description/>
  <cp:lastModifiedBy>彧頎 林</cp:lastModifiedBy>
  <cp:revision>24</cp:revision>
  <dcterms:created xsi:type="dcterms:W3CDTF">2024-11-03T04:13:00Z</dcterms:created>
  <dcterms:modified xsi:type="dcterms:W3CDTF">2024-11-06T07:21:00Z</dcterms:modified>
</cp:coreProperties>
</file>